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7" w:rsidRDefault="00654F36" w:rsidP="00654F3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2. </w:t>
      </w:r>
    </w:p>
    <w:p w:rsidR="00535261" w:rsidRDefault="00535261" w:rsidP="00535261">
      <w:pPr>
        <w:jc w:val="center"/>
        <w:rPr>
          <w:rStyle w:val="fontstyle01"/>
        </w:rPr>
      </w:pPr>
      <w:r>
        <w:rPr>
          <w:rStyle w:val="fontstyle01"/>
        </w:rPr>
        <w:t>Характеристика особых образовательных потребностей,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специальных образовательных условий в процессе освоения</w:t>
      </w:r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 xml:space="preserve">образовательной программы детьми с ОВЗ в учебном и </w:t>
      </w:r>
      <w:proofErr w:type="spellStart"/>
      <w:r>
        <w:rPr>
          <w:rStyle w:val="fontstyle01"/>
        </w:rPr>
        <w:t>внеучебном</w:t>
      </w:r>
      <w:proofErr w:type="spellEnd"/>
      <w:r>
        <w:rPr>
          <w:b/>
          <w:bCs/>
          <w:color w:val="000000"/>
          <w:sz w:val="28"/>
          <w:szCs w:val="28"/>
        </w:rPr>
        <w:br/>
      </w:r>
      <w:r>
        <w:rPr>
          <w:rStyle w:val="fontstyle01"/>
        </w:rPr>
        <w:t>процессе</w:t>
      </w:r>
      <w:r>
        <w:rPr>
          <w:b/>
          <w:bCs/>
          <w:color w:val="000000"/>
          <w:sz w:val="28"/>
          <w:szCs w:val="28"/>
        </w:rPr>
        <w:br/>
      </w:r>
    </w:p>
    <w:p w:rsidR="0051125E" w:rsidRDefault="00535261" w:rsidP="0051125E">
      <w:pPr>
        <w:spacing w:after="0"/>
        <w:jc w:val="both"/>
        <w:rPr>
          <w:rStyle w:val="fontstyle21"/>
          <w:sz w:val="24"/>
          <w:szCs w:val="24"/>
        </w:rPr>
      </w:pPr>
      <w:r w:rsidRPr="00051248">
        <w:rPr>
          <w:rStyle w:val="fontstyle01"/>
          <w:sz w:val="24"/>
          <w:szCs w:val="24"/>
        </w:rPr>
        <w:t>1. Образовательные потребности детей с ОВЗ</w:t>
      </w:r>
      <w:r w:rsidR="005112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51248">
        <w:rPr>
          <w:rStyle w:val="fontstyle21"/>
          <w:sz w:val="24"/>
          <w:szCs w:val="24"/>
        </w:rPr>
        <w:t xml:space="preserve">Понятие </w:t>
      </w:r>
      <w:r w:rsidRPr="00051248">
        <w:rPr>
          <w:rStyle w:val="fontstyle31"/>
          <w:sz w:val="24"/>
          <w:szCs w:val="24"/>
        </w:rPr>
        <w:t xml:space="preserve">«дети с ограниченными возможностями» </w:t>
      </w:r>
      <w:r w:rsidRPr="00051248">
        <w:rPr>
          <w:rStyle w:val="fontstyle21"/>
          <w:sz w:val="24"/>
          <w:szCs w:val="24"/>
        </w:rPr>
        <w:t>охватывает</w:t>
      </w:r>
      <w:r w:rsidR="00051248">
        <w:rPr>
          <w:rStyle w:val="fontstyle21"/>
          <w:sz w:val="24"/>
          <w:szCs w:val="24"/>
        </w:rPr>
        <w:t xml:space="preserve"> </w:t>
      </w:r>
      <w:r w:rsidRPr="00051248">
        <w:rPr>
          <w:rStyle w:val="fontstyle21"/>
          <w:sz w:val="24"/>
          <w:szCs w:val="24"/>
        </w:rPr>
        <w:t>категорию лиц, жизнедеятельность которых характеризуется какими-либо</w:t>
      </w:r>
      <w:r w:rsidR="00051248">
        <w:rPr>
          <w:rStyle w:val="fontstyle21"/>
          <w:sz w:val="24"/>
          <w:szCs w:val="24"/>
        </w:rPr>
        <w:t xml:space="preserve"> </w:t>
      </w:r>
      <w:r w:rsidRPr="00051248">
        <w:rPr>
          <w:rStyle w:val="fontstyle21"/>
          <w:sz w:val="24"/>
          <w:szCs w:val="24"/>
        </w:rPr>
        <w:t>ограничениями или отсутствием способности осуществлять деятельность</w:t>
      </w:r>
      <w:r w:rsidR="005112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248">
        <w:rPr>
          <w:rStyle w:val="fontstyle21"/>
          <w:sz w:val="24"/>
          <w:szCs w:val="24"/>
        </w:rPr>
        <w:t>способом или в рамках, считающихся нормальными для человека данного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1248">
        <w:rPr>
          <w:rStyle w:val="fontstyle21"/>
          <w:sz w:val="24"/>
          <w:szCs w:val="24"/>
        </w:rPr>
        <w:t xml:space="preserve">возраста. </w:t>
      </w:r>
    </w:p>
    <w:p w:rsidR="0051125E" w:rsidRDefault="0051125E" w:rsidP="0051125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proofErr w:type="gramStart"/>
      <w:r w:rsidR="00535261" w:rsidRPr="00051248">
        <w:rPr>
          <w:rStyle w:val="fontstyle21"/>
          <w:sz w:val="24"/>
          <w:szCs w:val="24"/>
        </w:rPr>
        <w:t>Это понятие характеризуется чрезмерностью или недостаточностью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по сравнению с обычным в поведении или деятельности, может быть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временным или постоянным, а также прогрессирующим и регрессивным.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В соответствии с разными профессиональными подходами к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феноменологии понятия «ограниченные возможности здоровья» и разными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основаниями для систематики существуют разные классификации.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1125E" w:rsidRDefault="0051125E" w:rsidP="0051125E">
      <w:pPr>
        <w:spacing w:after="0"/>
        <w:jc w:val="both"/>
        <w:rPr>
          <w:rStyle w:val="fontstyle2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>В основе педагогической классификации таких нарушений лежит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характер особых образовательных потребностей детей с нарушениями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развитии и степень нарушения.</w:t>
      </w:r>
    </w:p>
    <w:p w:rsidR="0051125E" w:rsidRDefault="0051125E" w:rsidP="0051125E">
      <w:pPr>
        <w:spacing w:after="0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 xml:space="preserve">Наиболее распространенными </w:t>
      </w:r>
      <w:r w:rsidR="00535261" w:rsidRPr="00051248">
        <w:rPr>
          <w:rStyle w:val="fontstyle31"/>
          <w:sz w:val="24"/>
          <w:szCs w:val="24"/>
        </w:rPr>
        <w:t xml:space="preserve">основаниями </w:t>
      </w:r>
      <w:r w:rsidR="00535261" w:rsidRPr="00051248">
        <w:rPr>
          <w:rStyle w:val="fontstyle21"/>
          <w:sz w:val="24"/>
          <w:szCs w:val="24"/>
        </w:rPr>
        <w:t>являются следующие: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1. причины нарушений;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2. виды нарушений с последующей конкретизацией их характера;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3. последствия нарушений, которые сказываются в дальнейшей жизни.</w:t>
      </w:r>
    </w:p>
    <w:p w:rsidR="0051125E" w:rsidRPr="0051125E" w:rsidRDefault="0051125E" w:rsidP="0051125E">
      <w:pPr>
        <w:spacing w:after="0"/>
        <w:jc w:val="both"/>
        <w:rPr>
          <w:rStyle w:val="fontstyle31"/>
          <w:i w:val="0"/>
          <w:iCs w:val="0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>Необходимо отметить тот факт, что некоторые подгруппы ОВЗ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переходят из одной классификации в другую, иные представлены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единичных вариантах, или из одной системы в другой объединяются.</w:t>
      </w:r>
      <w:r>
        <w:rPr>
          <w:rStyle w:val="fontstyle31"/>
          <w:sz w:val="24"/>
          <w:szCs w:val="24"/>
        </w:rPr>
        <w:tab/>
      </w:r>
    </w:p>
    <w:p w:rsidR="0051125E" w:rsidRDefault="0051125E" w:rsidP="0051125E">
      <w:pPr>
        <w:spacing w:after="0"/>
        <w:rPr>
          <w:rStyle w:val="fontstyle21"/>
          <w:sz w:val="24"/>
          <w:szCs w:val="24"/>
        </w:rPr>
      </w:pPr>
      <w:r>
        <w:rPr>
          <w:rStyle w:val="fontstyle31"/>
          <w:sz w:val="24"/>
          <w:szCs w:val="24"/>
        </w:rPr>
        <w:tab/>
      </w:r>
      <w:r w:rsidR="00535261" w:rsidRPr="00051248">
        <w:rPr>
          <w:rStyle w:val="fontstyle31"/>
          <w:sz w:val="24"/>
          <w:szCs w:val="24"/>
        </w:rPr>
        <w:t>Различают следующие категории детей с нарушениями в развитии:</w:t>
      </w:r>
      <w:r w:rsidR="00535261" w:rsidRPr="00051248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1)дети с нарушениями слуха (глухие, слабослышащие,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позднооглохшие);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2) дети с нарушениями зрения (слепые, слабовидящие);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3) дети с нарушениями речи;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4) дети с нарушениями интеллекта (умственно отсталые дети);</w:t>
      </w:r>
      <w:r w:rsidR="00535261" w:rsidRPr="00051248">
        <w:rPr>
          <w:rFonts w:ascii="Times New Roman" w:hAnsi="Times New Roman" w:cs="Times New Roman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5) дети с задержкой психического развития (ЗПР);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6) дети с нарушениями опорно-двигательного аппарата (ДЦП);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7) дети с нарушениями эмоционально-волевой сферы;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8) дети с множественными нарушениями (сочетание 2-х или 3-х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нарушений).</w:t>
      </w:r>
    </w:p>
    <w:p w:rsidR="00645FC0" w:rsidRDefault="0051125E" w:rsidP="0051125E">
      <w:pPr>
        <w:spacing w:after="0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proofErr w:type="gramStart"/>
      <w:r w:rsidR="00535261" w:rsidRPr="00051248">
        <w:rPr>
          <w:rStyle w:val="fontstyle21"/>
          <w:sz w:val="24"/>
          <w:szCs w:val="24"/>
        </w:rPr>
        <w:t>Диапазон различий в развитии детей с ОВЗ чрезвычайно велик: 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практически нормально развивающихся, испытывающих временные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относительно легко устранимые трудности, до детей с необратимым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тяжелым поражением центральной нервной системы.</w:t>
      </w:r>
      <w:proofErr w:type="gramEnd"/>
      <w:r w:rsidR="00535261" w:rsidRPr="00051248">
        <w:rPr>
          <w:rStyle w:val="fontstyle21"/>
          <w:sz w:val="24"/>
          <w:szCs w:val="24"/>
        </w:rPr>
        <w:t xml:space="preserve"> От ребенка, способного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при специальной поддержке на равных обучаться вместе с нормально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развивающимися сверстниками до детей, нуждающихся в адаптированной к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их возможностям индивидуальной программе образования. При этом столь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выраженный диапазон различий наблюдается не только по группе с ОВЗ в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целом, но и в каждой входящей в нее категории детей.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5FC0">
        <w:rPr>
          <w:rStyle w:val="fontstyle31"/>
          <w:sz w:val="24"/>
          <w:szCs w:val="24"/>
        </w:rPr>
        <w:tab/>
      </w:r>
      <w:r w:rsidR="00535261" w:rsidRPr="00051248">
        <w:rPr>
          <w:rStyle w:val="fontstyle31"/>
          <w:sz w:val="24"/>
          <w:szCs w:val="24"/>
        </w:rPr>
        <w:t xml:space="preserve">Потребность </w:t>
      </w:r>
      <w:r w:rsidR="00535261" w:rsidRPr="00051248">
        <w:rPr>
          <w:rStyle w:val="fontstyle21"/>
          <w:sz w:val="24"/>
          <w:szCs w:val="24"/>
        </w:rPr>
        <w:t>- важнейший стимул человеческой деятельности.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 xml:space="preserve">Этимология данного понятия </w:t>
      </w:r>
      <w:r w:rsidR="00535261" w:rsidRPr="00051248">
        <w:rPr>
          <w:rStyle w:val="fontstyle21"/>
          <w:sz w:val="24"/>
          <w:szCs w:val="24"/>
        </w:rPr>
        <w:lastRenderedPageBreak/>
        <w:t>показывает его многоаспектность, раскрывает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достаточно широкое его значение.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5FC0">
        <w:rPr>
          <w:rStyle w:val="fontstyle31"/>
          <w:sz w:val="24"/>
          <w:szCs w:val="24"/>
        </w:rPr>
        <w:tab/>
      </w:r>
      <w:r w:rsidR="00535261" w:rsidRPr="00051248">
        <w:rPr>
          <w:rStyle w:val="fontstyle31"/>
          <w:sz w:val="24"/>
          <w:szCs w:val="24"/>
        </w:rPr>
        <w:t>Одной из фундаментальных потребностей человека является</w:t>
      </w:r>
      <w:r w:rsidR="00645FC0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>потребность в образовании</w:t>
      </w:r>
      <w:r w:rsidR="00535261" w:rsidRPr="00051248">
        <w:rPr>
          <w:rStyle w:val="fontstyle21"/>
          <w:sz w:val="24"/>
          <w:szCs w:val="24"/>
        </w:rPr>
        <w:t>. Она возникает и развивается в определенном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социальном контексте, проявляясь в различных видах деятельности.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645FC0">
        <w:rPr>
          <w:rStyle w:val="fontstyle31"/>
          <w:sz w:val="24"/>
          <w:szCs w:val="24"/>
        </w:rPr>
        <w:tab/>
      </w:r>
      <w:r w:rsidR="00535261" w:rsidRPr="00051248">
        <w:rPr>
          <w:rStyle w:val="fontstyle31"/>
          <w:sz w:val="24"/>
          <w:szCs w:val="24"/>
        </w:rPr>
        <w:t xml:space="preserve">Образовательная потребность </w:t>
      </w:r>
      <w:r w:rsidR="00535261" w:rsidRPr="00051248">
        <w:rPr>
          <w:rStyle w:val="fontstyle21"/>
          <w:sz w:val="24"/>
          <w:szCs w:val="24"/>
        </w:rPr>
        <w:t>представляет собой обусловленное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социокультурными доминантами активно-</w:t>
      </w:r>
      <w:proofErr w:type="spellStart"/>
      <w:r w:rsidR="00535261" w:rsidRPr="00051248">
        <w:rPr>
          <w:rStyle w:val="fontstyle21"/>
          <w:sz w:val="24"/>
          <w:szCs w:val="24"/>
        </w:rPr>
        <w:t>деятельностное</w:t>
      </w:r>
      <w:proofErr w:type="spellEnd"/>
      <w:r w:rsidR="00535261" w:rsidRPr="00051248">
        <w:rPr>
          <w:rStyle w:val="fontstyle21"/>
          <w:sz w:val="24"/>
          <w:szCs w:val="24"/>
        </w:rPr>
        <w:t xml:space="preserve"> отношение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человека к сфере знания, являющееся сущностной характеристикой его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развития, самоопределения и самореализации. Потребность в образовании -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это сложная комплексная потребность, имеющая свою структуру и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конкретизирующаяся в таких потребностях, как потребности в знаниях,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умениях, навыках, общении, самообразовании, самореализации,</w:t>
      </w:r>
      <w:r w:rsidR="00645F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5261" w:rsidRPr="00051248">
        <w:rPr>
          <w:rStyle w:val="fontstyle21"/>
          <w:sz w:val="24"/>
          <w:szCs w:val="24"/>
        </w:rPr>
        <w:t>самоактуализации</w:t>
      </w:r>
      <w:proofErr w:type="spellEnd"/>
      <w:r w:rsidR="00535261" w:rsidRPr="00051248">
        <w:rPr>
          <w:rStyle w:val="fontstyle21"/>
          <w:sz w:val="24"/>
          <w:szCs w:val="24"/>
        </w:rPr>
        <w:t>.</w:t>
      </w:r>
      <w:r w:rsidR="00645FC0">
        <w:rPr>
          <w:rStyle w:val="fontstyle21"/>
          <w:sz w:val="24"/>
          <w:szCs w:val="24"/>
        </w:rPr>
        <w:t xml:space="preserve"> </w:t>
      </w:r>
    </w:p>
    <w:p w:rsidR="00395366" w:rsidRDefault="00395366" w:rsidP="0051125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>Анализ потребности как внутреннего источника целенаправленной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деятельности человека является очень важным, поскольку позволяет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определить их целевую ориентацию. В то же время это дает возможность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обнаружить степень совпадения потребности личности с общественными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представлениями об образовательных потребностях детей с ОВЗ.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95366" w:rsidRDefault="00395366" w:rsidP="0051125E">
      <w:pPr>
        <w:spacing w:after="0"/>
        <w:jc w:val="both"/>
        <w:rPr>
          <w:rStyle w:val="fontstyle2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>Дети с ограниченными возможностями здоровья имеют особые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образовательные потребности.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 xml:space="preserve">В.З. </w:t>
      </w:r>
      <w:proofErr w:type="gramStart"/>
      <w:r w:rsidR="00535261" w:rsidRPr="00051248">
        <w:rPr>
          <w:rStyle w:val="fontstyle21"/>
          <w:sz w:val="24"/>
          <w:szCs w:val="24"/>
        </w:rPr>
        <w:t>Денискина</w:t>
      </w:r>
      <w:proofErr w:type="gramEnd"/>
      <w:r w:rsidR="00535261" w:rsidRPr="00051248">
        <w:rPr>
          <w:rStyle w:val="fontstyle21"/>
          <w:sz w:val="24"/>
          <w:szCs w:val="24"/>
        </w:rPr>
        <w:t xml:space="preserve"> понимает под термином </w:t>
      </w:r>
      <w:r w:rsidR="00535261" w:rsidRPr="00051248">
        <w:rPr>
          <w:rStyle w:val="fontstyle31"/>
          <w:sz w:val="24"/>
          <w:szCs w:val="24"/>
        </w:rPr>
        <w:t>«особые образовательные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 xml:space="preserve">потребности детей с ОВЗ» </w:t>
      </w:r>
      <w:r w:rsidR="00535261" w:rsidRPr="00051248">
        <w:rPr>
          <w:rStyle w:val="fontstyle21"/>
          <w:sz w:val="24"/>
          <w:szCs w:val="24"/>
        </w:rPr>
        <w:t>«спектр образовательных и реабилитационных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средств и условий, в которых нуждаются дети данной категории и которые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 xml:space="preserve">им необходимы для </w:t>
      </w:r>
      <w:r>
        <w:rPr>
          <w:rStyle w:val="fontstyle21"/>
          <w:sz w:val="24"/>
          <w:szCs w:val="24"/>
        </w:rPr>
        <w:t xml:space="preserve">реализации права на образование </w:t>
      </w:r>
      <w:r w:rsidR="00535261" w:rsidRPr="00051248">
        <w:rPr>
          <w:rStyle w:val="fontstyle21"/>
          <w:sz w:val="24"/>
          <w:szCs w:val="24"/>
        </w:rPr>
        <w:t>и права на интеграцию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в образовательном пространстве образовательной организации».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21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 xml:space="preserve">Т.В. </w:t>
      </w:r>
      <w:proofErr w:type="spellStart"/>
      <w:r w:rsidR="00535261" w:rsidRPr="00051248">
        <w:rPr>
          <w:rStyle w:val="fontstyle21"/>
          <w:sz w:val="24"/>
          <w:szCs w:val="24"/>
        </w:rPr>
        <w:t>Фуряева</w:t>
      </w:r>
      <w:proofErr w:type="spellEnd"/>
      <w:r w:rsidR="00535261" w:rsidRPr="00051248">
        <w:rPr>
          <w:rStyle w:val="fontstyle21"/>
          <w:sz w:val="24"/>
          <w:szCs w:val="24"/>
        </w:rPr>
        <w:t xml:space="preserve"> определяет «особые образовательные потребности» детей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с ОВЗ как «потребность в общем образовании и понимается как социальное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отношение между теми или иными субъектами образовательного процесса.</w:t>
      </w:r>
    </w:p>
    <w:p w:rsidR="00504F64" w:rsidRDefault="00395366" w:rsidP="0051125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proofErr w:type="gramStart"/>
      <w:r w:rsidR="00535261" w:rsidRPr="00051248">
        <w:rPr>
          <w:rStyle w:val="fontstyle21"/>
          <w:sz w:val="24"/>
          <w:szCs w:val="24"/>
        </w:rPr>
        <w:t xml:space="preserve">Таким образом, потребность нельзя </w:t>
      </w:r>
      <w:proofErr w:type="spellStart"/>
      <w:r w:rsidR="00535261" w:rsidRPr="00051248">
        <w:rPr>
          <w:rStyle w:val="fontstyle21"/>
          <w:sz w:val="24"/>
          <w:szCs w:val="24"/>
        </w:rPr>
        <w:t>атрибутировать</w:t>
      </w:r>
      <w:proofErr w:type="spellEnd"/>
      <w:r w:rsidR="00535261" w:rsidRPr="00051248">
        <w:rPr>
          <w:rStyle w:val="fontstyle21"/>
          <w:sz w:val="24"/>
          <w:szCs w:val="24"/>
        </w:rPr>
        <w:t xml:space="preserve"> одному только субъекту,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как нечто лишь ему принадлежащее, она включает в себя отношение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минимум двух субъектов, один из которых выступает адресантом, а другой 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адресатом социального запроса… Понятие «особые потребности» ставит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передний план педагогические решения, связанные с самим ребенком, с его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воспитанием, с улучшением его жизненной, учебной ситуации».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504F64" w:rsidRDefault="00395366" w:rsidP="00504F64">
      <w:pPr>
        <w:spacing w:after="0"/>
        <w:jc w:val="both"/>
        <w:rPr>
          <w:rStyle w:val="fontstyle2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 xml:space="preserve">Продолжим обозначать </w:t>
      </w:r>
      <w:r w:rsidR="00535261" w:rsidRPr="00051248">
        <w:rPr>
          <w:rStyle w:val="fontstyle31"/>
          <w:sz w:val="24"/>
          <w:szCs w:val="24"/>
        </w:rPr>
        <w:t>круг образовательных потребностей детей с</w:t>
      </w:r>
      <w:r w:rsidR="00535261" w:rsidRPr="00051248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="00535261" w:rsidRPr="00051248">
        <w:rPr>
          <w:rStyle w:val="fontstyle31"/>
          <w:sz w:val="24"/>
          <w:szCs w:val="24"/>
        </w:rPr>
        <w:t>ОВЗ:</w:t>
      </w:r>
    </w:p>
    <w:p w:rsidR="00504F64" w:rsidRPr="00504F64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 как можно более раннем выявлении первичного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нарушения в развитии.</w:t>
      </w:r>
    </w:p>
    <w:p w:rsidR="00504F64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 целенаправленном специальном обучении, которое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должно начинаться сразу же после диагностики первичного нарушения в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развитии, независимо от возраста ребенка. Игнорирование целенаправленной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психолого-педагогической помощи приводит к необратимым потерям в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достижении возможного уровня реабилитационного потенциала ребенка.</w:t>
      </w:r>
    </w:p>
    <w:p w:rsidR="00504F64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 своевременном определении всех направлений развития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«социального вывиха», которые могут возникнуть у ребенка в силу характера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первичного нарушения, и возраста, в котором оно наступило.</w:t>
      </w:r>
    </w:p>
    <w:p w:rsidR="00504F64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во введении в содержание обучения ребенка с ОВЗ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специальных разделов, ориентированных на целенаправленное решение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задач его развития. Например, ребенок с нарушением зрения, зрения и слуха,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интеллекта нуждается в специальном разделе обучения - социально-бытовой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ориентации, где он изучает функции различных социальных служб и правила</w:t>
      </w:r>
      <w:r w:rsidRPr="00504F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04F64">
        <w:rPr>
          <w:rStyle w:val="fontstyle21"/>
          <w:sz w:val="24"/>
          <w:szCs w:val="24"/>
        </w:rPr>
        <w:t>элементарного социального поведения в быту, правила социального</w:t>
      </w:r>
      <w:r w:rsidR="00504F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взаимодействия, коммуникации.</w:t>
      </w:r>
    </w:p>
    <w:p w:rsidR="006B3C58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lastRenderedPageBreak/>
        <w:t>Потребность в построении «обходных путей» обучения, использованы</w:t>
      </w:r>
      <w:r w:rsidRPr="00504F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04F64">
        <w:rPr>
          <w:rStyle w:val="fontstyle21"/>
          <w:sz w:val="24"/>
          <w:szCs w:val="24"/>
        </w:rPr>
        <w:t>специфические средства, которые не применяются в образовании нормально</w:t>
      </w:r>
      <w:r w:rsidRPr="00504F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04F64">
        <w:rPr>
          <w:rStyle w:val="fontstyle21"/>
          <w:sz w:val="24"/>
          <w:szCs w:val="24"/>
        </w:rPr>
        <w:t>развивающегося ребенка.</w:t>
      </w:r>
    </w:p>
    <w:p w:rsidR="006B3C58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 индивидуальном подходе, в целостности планирования</w:t>
      </w:r>
      <w:r w:rsidR="006B3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и реализации индивидуального образовательного маршрута, адаптированной</w:t>
      </w:r>
      <w:r w:rsidR="006B3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образовательной программы.</w:t>
      </w:r>
    </w:p>
    <w:p w:rsidR="005C5C43" w:rsidRPr="005C5C43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 системном мониторинге успешности овладения детьми</w:t>
      </w:r>
      <w:r w:rsidRPr="00504F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04F64">
        <w:rPr>
          <w:rStyle w:val="fontstyle21"/>
          <w:sz w:val="24"/>
          <w:szCs w:val="24"/>
        </w:rPr>
        <w:t>адаптированной образовательной программой и соответствия этих программ</w:t>
      </w:r>
      <w:r w:rsidR="006B3C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их познавательным возможностям.</w:t>
      </w:r>
    </w:p>
    <w:p w:rsidR="005C5C43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 xml:space="preserve">Потребность в </w:t>
      </w:r>
      <w:proofErr w:type="gramStart"/>
      <w:r w:rsidRPr="00504F64">
        <w:rPr>
          <w:rStyle w:val="fontstyle21"/>
          <w:sz w:val="24"/>
          <w:szCs w:val="24"/>
        </w:rPr>
        <w:t>специфическом</w:t>
      </w:r>
      <w:proofErr w:type="gramEnd"/>
      <w:r w:rsidRPr="00504F64">
        <w:rPr>
          <w:rStyle w:val="fontstyle21"/>
          <w:sz w:val="24"/>
          <w:szCs w:val="24"/>
        </w:rPr>
        <w:t xml:space="preserve"> использования традиционных методов</w:t>
      </w:r>
      <w:r w:rsidRPr="00504F6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04F64">
        <w:rPr>
          <w:rStyle w:val="fontstyle21"/>
          <w:sz w:val="24"/>
          <w:szCs w:val="24"/>
        </w:rPr>
        <w:t>обучения. Коррекционная направленность применения традиционных</w:t>
      </w:r>
      <w:r w:rsidR="005C5C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методов обучения, а также коррекционная направленность предметного</w:t>
      </w:r>
      <w:r w:rsidR="005C5C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преподавания, воспитательного воздействия и досуговой деятельности.</w:t>
      </w:r>
    </w:p>
    <w:p w:rsidR="005C5C43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 том, чтобы проведение коррекционно-педагогического</w:t>
      </w:r>
      <w:r w:rsidR="005C5C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процесса осуществлялось специальными педагогами (тифлопедагогами,</w:t>
      </w:r>
      <w:r w:rsidR="005C5C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сурдопедагогами, дефектологами, логопедами).</w:t>
      </w:r>
    </w:p>
    <w:p w:rsidR="005C5C43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 организации доступной образовательной среды.</w:t>
      </w:r>
    </w:p>
    <w:p w:rsidR="005C5C43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во включении семьи в процесс образования ребенка и</w:t>
      </w:r>
      <w:r w:rsidR="005C5C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особая подготовка родителей силами специалистов.</w:t>
      </w:r>
    </w:p>
    <w:p w:rsidR="005C5C43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 медико-психолого-педагогическом сопровождении.</w:t>
      </w:r>
    </w:p>
    <w:p w:rsidR="005C5C43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специфической работы по профессиональной ориентации.</w:t>
      </w:r>
    </w:p>
    <w:p w:rsidR="00504F64" w:rsidRPr="00504F64" w:rsidRDefault="00535261" w:rsidP="00504F64">
      <w:pPr>
        <w:pStyle w:val="a3"/>
        <w:numPr>
          <w:ilvl w:val="0"/>
          <w:numId w:val="1"/>
        </w:numPr>
        <w:spacing w:after="0"/>
        <w:ind w:left="284" w:hanging="284"/>
        <w:jc w:val="both"/>
        <w:rPr>
          <w:rStyle w:val="fontstyle01"/>
          <w:b w:val="0"/>
          <w:bCs w:val="0"/>
          <w:sz w:val="24"/>
          <w:szCs w:val="24"/>
        </w:rPr>
      </w:pPr>
      <w:r w:rsidRPr="00504F64">
        <w:rPr>
          <w:rStyle w:val="fontstyle21"/>
          <w:sz w:val="24"/>
          <w:szCs w:val="24"/>
        </w:rPr>
        <w:t>Потребность во всесторонней оценке потребностей и необходимых</w:t>
      </w:r>
      <w:r w:rsidR="005C5C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04F64">
        <w:rPr>
          <w:rStyle w:val="fontstyle21"/>
          <w:sz w:val="24"/>
          <w:szCs w:val="24"/>
        </w:rPr>
        <w:t>ресурсов для нормального функционирования семьи ребенка с ОВЗ.</w:t>
      </w:r>
    </w:p>
    <w:p w:rsidR="00CD14B0" w:rsidRDefault="00535261" w:rsidP="005C5C43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1248">
        <w:rPr>
          <w:rStyle w:val="fontstyle01"/>
          <w:sz w:val="24"/>
          <w:szCs w:val="24"/>
        </w:rPr>
        <w:t>2. Особые условия организации обучения и воспитания детей с ОВЗ</w:t>
      </w:r>
      <w:r w:rsidR="005C5C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</w:p>
    <w:p w:rsidR="00CD14B0" w:rsidRDefault="00CD14B0" w:rsidP="005C5C43">
      <w:pPr>
        <w:spacing w:after="0"/>
        <w:jc w:val="both"/>
        <w:rPr>
          <w:rStyle w:val="fontstyle2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 xml:space="preserve">Под </w:t>
      </w:r>
      <w:r w:rsidR="00535261" w:rsidRPr="00051248">
        <w:rPr>
          <w:rStyle w:val="fontstyle01"/>
          <w:sz w:val="24"/>
          <w:szCs w:val="24"/>
        </w:rPr>
        <w:t xml:space="preserve">специальными </w:t>
      </w:r>
      <w:proofErr w:type="gramStart"/>
      <w:r w:rsidR="00535261" w:rsidRPr="00051248">
        <w:rPr>
          <w:rStyle w:val="fontstyle01"/>
          <w:sz w:val="24"/>
          <w:szCs w:val="24"/>
        </w:rPr>
        <w:t>условиями</w:t>
      </w:r>
      <w:proofErr w:type="gramEnd"/>
      <w:r w:rsidR="00535261" w:rsidRPr="00051248">
        <w:rPr>
          <w:rStyle w:val="fontstyle01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для получения образования</w:t>
      </w:r>
      <w:r w:rsidR="005C5C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 xml:space="preserve">обучающимися с ограниченными возможностями здоровья в </w:t>
      </w:r>
      <w:r w:rsidR="00535261" w:rsidRPr="00051248">
        <w:rPr>
          <w:rStyle w:val="fontstyle01"/>
          <w:sz w:val="24"/>
          <w:szCs w:val="24"/>
        </w:rPr>
        <w:t>Федеральном</w:t>
      </w:r>
      <w:r w:rsidR="005C5C4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35261" w:rsidRPr="00051248">
        <w:rPr>
          <w:rStyle w:val="fontstyle01"/>
          <w:sz w:val="24"/>
          <w:szCs w:val="24"/>
        </w:rPr>
        <w:t xml:space="preserve">законе </w:t>
      </w:r>
      <w:r w:rsidR="00535261" w:rsidRPr="00051248">
        <w:rPr>
          <w:rStyle w:val="fontstyle31"/>
          <w:sz w:val="24"/>
          <w:szCs w:val="24"/>
        </w:rPr>
        <w:t>«Об образовании в Российской Федерации» понимаются условия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>обучения, воспитания и развития таких обучающихся, включающие в себя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>использование специальных образовательных программ и методов обучения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>и воспитания, специальных учебников, учебных пособий и дидактических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>материалов, специальных технических средств обучения коллективного и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>индивидуального пользования, предоставление услуг ассистента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 xml:space="preserve">(помощника), оказывающего обучающимся </w:t>
      </w:r>
      <w:proofErr w:type="gramStart"/>
      <w:r w:rsidR="00535261" w:rsidRPr="00051248">
        <w:rPr>
          <w:rStyle w:val="fontstyle31"/>
          <w:sz w:val="24"/>
          <w:szCs w:val="24"/>
        </w:rPr>
        <w:t>необходимую техническую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Style w:val="fontstyle31"/>
          <w:sz w:val="24"/>
          <w:szCs w:val="24"/>
        </w:rPr>
        <w:t xml:space="preserve">помощь, </w:t>
      </w:r>
      <w:r w:rsidR="00535261" w:rsidRPr="00051248">
        <w:rPr>
          <w:rStyle w:val="fontstyle31"/>
          <w:sz w:val="24"/>
          <w:szCs w:val="24"/>
        </w:rPr>
        <w:t>проведение групповых и индивидуальных коррекционных занятий,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Style w:val="fontstyle31"/>
          <w:sz w:val="24"/>
          <w:szCs w:val="24"/>
        </w:rPr>
        <w:t xml:space="preserve">обеспечение доступа в здания </w:t>
      </w:r>
      <w:r w:rsidR="00535261" w:rsidRPr="00051248">
        <w:rPr>
          <w:rStyle w:val="fontstyle31"/>
          <w:sz w:val="24"/>
          <w:szCs w:val="24"/>
        </w:rPr>
        <w:t>организаций, осуществляющих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>образовательную деятельность</w:t>
      </w:r>
      <w:r>
        <w:rPr>
          <w:rStyle w:val="fontstyle31"/>
          <w:sz w:val="24"/>
          <w:szCs w:val="24"/>
        </w:rPr>
        <w:t xml:space="preserve">, и другие условия, без которых </w:t>
      </w:r>
      <w:r w:rsidR="00535261" w:rsidRPr="00051248">
        <w:rPr>
          <w:rStyle w:val="fontstyle31"/>
          <w:sz w:val="24"/>
          <w:szCs w:val="24"/>
        </w:rPr>
        <w:t>невозможно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>или затруднено освоение образовательных программ обучающимися с</w:t>
      </w:r>
      <w:r w:rsidR="005C5C43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Style w:val="fontstyle31"/>
          <w:sz w:val="24"/>
          <w:szCs w:val="24"/>
        </w:rPr>
        <w:t xml:space="preserve">ограниченными </w:t>
      </w:r>
      <w:r w:rsidR="00535261" w:rsidRPr="00051248">
        <w:rPr>
          <w:rStyle w:val="fontstyle31"/>
          <w:sz w:val="24"/>
          <w:szCs w:val="24"/>
        </w:rPr>
        <w:t>возможностями здоровья</w:t>
      </w:r>
      <w:r w:rsidR="00535261" w:rsidRPr="00051248">
        <w:rPr>
          <w:rStyle w:val="fontstyle21"/>
          <w:sz w:val="24"/>
          <w:szCs w:val="24"/>
        </w:rPr>
        <w:t>.</w:t>
      </w:r>
      <w:proofErr w:type="gramEnd"/>
    </w:p>
    <w:p w:rsidR="005C5C43" w:rsidRDefault="005C5C43" w:rsidP="005C5C4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Style w:val="fontstyle21"/>
          <w:sz w:val="24"/>
          <w:szCs w:val="24"/>
        </w:rPr>
        <w:tab/>
      </w:r>
      <w:r w:rsidR="00535261" w:rsidRPr="00051248">
        <w:rPr>
          <w:rStyle w:val="fontstyle21"/>
          <w:sz w:val="24"/>
          <w:szCs w:val="24"/>
        </w:rPr>
        <w:t>Значительное разнообразие особых образовательных потребностей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детей с ОВЗ определяет и значительную вариативность специальных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образовательных условий распределенных по различным ресурсным сферам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(материально-техническое обеспечение, включая и архитектурные условия,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кадровое, информационное, программно-методическое и т.п.).</w:t>
      </w:r>
    </w:p>
    <w:p w:rsidR="005C5C43" w:rsidRDefault="005C5C43" w:rsidP="005C5C4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535261" w:rsidRPr="00051248">
        <w:rPr>
          <w:rStyle w:val="fontstyle21"/>
          <w:sz w:val="24"/>
          <w:szCs w:val="24"/>
        </w:rPr>
        <w:t>Таким образом, можно говорить о целостной системе специальных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образовательных условий: начиная с предельно общих, необходимых для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всех категорий детей с ОВЗ, до индивидуальных, определяющих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эффективность реализации образовательного процесса и социальной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5261" w:rsidRPr="00051248">
        <w:rPr>
          <w:rStyle w:val="fontstyle21"/>
          <w:sz w:val="24"/>
          <w:szCs w:val="24"/>
        </w:rPr>
        <w:t>адаптированности</w:t>
      </w:r>
      <w:proofErr w:type="spellEnd"/>
      <w:r w:rsidR="00535261" w:rsidRPr="00051248">
        <w:rPr>
          <w:rStyle w:val="fontstyle21"/>
          <w:sz w:val="24"/>
          <w:szCs w:val="24"/>
        </w:rPr>
        <w:t xml:space="preserve"> ребенка в соответствии с его особенностями и</w:t>
      </w:r>
      <w:r w:rsidR="00535261" w:rsidRPr="0005124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051248">
        <w:rPr>
          <w:rStyle w:val="fontstyle21"/>
          <w:sz w:val="24"/>
          <w:szCs w:val="24"/>
        </w:rPr>
        <w:t>образовательными возможностями.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 xml:space="preserve">И.Д. </w:t>
      </w:r>
      <w:proofErr w:type="spellStart"/>
      <w:r w:rsidR="00535261" w:rsidRPr="00051248">
        <w:rPr>
          <w:rStyle w:val="fontstyle21"/>
          <w:sz w:val="24"/>
          <w:szCs w:val="24"/>
        </w:rPr>
        <w:t>Маркевич</w:t>
      </w:r>
      <w:proofErr w:type="spellEnd"/>
      <w:r w:rsidR="00535261" w:rsidRPr="00051248">
        <w:rPr>
          <w:rStyle w:val="fontstyle21"/>
          <w:sz w:val="24"/>
          <w:szCs w:val="24"/>
        </w:rPr>
        <w:t xml:space="preserve"> и Л.Ф. </w:t>
      </w:r>
      <w:proofErr w:type="spellStart"/>
      <w:r w:rsidR="00535261" w:rsidRPr="00051248">
        <w:rPr>
          <w:rStyle w:val="fontstyle21"/>
          <w:sz w:val="24"/>
          <w:szCs w:val="24"/>
        </w:rPr>
        <w:t>Фатихова</w:t>
      </w:r>
      <w:proofErr w:type="spellEnd"/>
      <w:r w:rsidR="00535261" w:rsidRPr="00051248">
        <w:rPr>
          <w:rStyle w:val="fontstyle21"/>
          <w:sz w:val="24"/>
          <w:szCs w:val="24"/>
        </w:rPr>
        <w:t xml:space="preserve"> рассматривают особые образовательные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 xml:space="preserve">потребности детей с ОВЗ в </w:t>
      </w:r>
      <w:r w:rsidR="00535261" w:rsidRPr="00051248">
        <w:rPr>
          <w:rStyle w:val="fontstyle31"/>
          <w:sz w:val="24"/>
          <w:szCs w:val="24"/>
        </w:rPr>
        <w:t>качестве особых условий организации обучения и</w:t>
      </w:r>
      <w:r w:rsidR="00535261" w:rsidRPr="00051248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="00535261" w:rsidRPr="00051248">
        <w:rPr>
          <w:rStyle w:val="fontstyle31"/>
          <w:sz w:val="24"/>
          <w:szCs w:val="24"/>
        </w:rPr>
        <w:t>воспитани</w:t>
      </w:r>
      <w:r w:rsidR="00535261" w:rsidRPr="00051248">
        <w:rPr>
          <w:rStyle w:val="fontstyle21"/>
          <w:sz w:val="24"/>
          <w:szCs w:val="24"/>
        </w:rPr>
        <w:t>я, а также получения ими специальной психолого-педагогической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051248">
        <w:rPr>
          <w:rStyle w:val="fontstyle21"/>
          <w:sz w:val="24"/>
          <w:szCs w:val="24"/>
        </w:rPr>
        <w:t>помощи.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C5C43" w:rsidRDefault="005C5C43" w:rsidP="005C5C43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051248">
        <w:rPr>
          <w:rStyle w:val="fontstyle31"/>
          <w:sz w:val="24"/>
          <w:szCs w:val="24"/>
        </w:rPr>
        <w:t>Реализуя образовательные потребности детей с ОВЗ следует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051248">
        <w:rPr>
          <w:rStyle w:val="fontstyle31"/>
          <w:sz w:val="24"/>
          <w:szCs w:val="24"/>
        </w:rPr>
        <w:t xml:space="preserve">опираться </w:t>
      </w:r>
      <w:proofErr w:type="gramStart"/>
      <w:r w:rsidR="00535261" w:rsidRPr="00051248">
        <w:rPr>
          <w:rStyle w:val="fontstyle31"/>
          <w:sz w:val="24"/>
          <w:szCs w:val="24"/>
        </w:rPr>
        <w:t>на</w:t>
      </w:r>
      <w:proofErr w:type="gramEnd"/>
      <w:r w:rsidR="00535261" w:rsidRPr="00051248">
        <w:rPr>
          <w:rStyle w:val="fontstyle31"/>
          <w:sz w:val="24"/>
          <w:szCs w:val="24"/>
        </w:rPr>
        <w:t>:</w:t>
      </w:r>
    </w:p>
    <w:p w:rsidR="005C5C43" w:rsidRDefault="00535261" w:rsidP="005C5C43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5C43">
        <w:rPr>
          <w:rStyle w:val="fontstyle21"/>
          <w:sz w:val="24"/>
          <w:szCs w:val="24"/>
        </w:rPr>
        <w:lastRenderedPageBreak/>
        <w:t>способы коммуникации ребенка с ОВЗ с окружающими;</w:t>
      </w:r>
    </w:p>
    <w:p w:rsidR="005C5C43" w:rsidRDefault="00535261" w:rsidP="005C5C43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5C43">
        <w:rPr>
          <w:rStyle w:val="fontstyle21"/>
          <w:sz w:val="24"/>
          <w:szCs w:val="24"/>
        </w:rPr>
        <w:t>особенности усвоения и использования бытовых навыков, уровень их</w:t>
      </w:r>
      <w:r w:rsidRPr="005C5C4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5C5C43">
        <w:rPr>
          <w:rStyle w:val="fontstyle21"/>
          <w:sz w:val="24"/>
          <w:szCs w:val="24"/>
        </w:rPr>
        <w:t>сформированности</w:t>
      </w:r>
      <w:proofErr w:type="spellEnd"/>
      <w:r w:rsidRPr="005C5C43">
        <w:rPr>
          <w:rStyle w:val="fontstyle21"/>
          <w:sz w:val="24"/>
          <w:szCs w:val="24"/>
        </w:rPr>
        <w:t xml:space="preserve"> относительно возрастной нормы;</w:t>
      </w:r>
    </w:p>
    <w:p w:rsidR="005C5C43" w:rsidRDefault="00535261" w:rsidP="005C5C43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5C43">
        <w:rPr>
          <w:rStyle w:val="fontstyle21"/>
          <w:sz w:val="24"/>
          <w:szCs w:val="24"/>
        </w:rPr>
        <w:t>специфику речевой деятельности, знание и представление об</w:t>
      </w:r>
      <w:r w:rsidRPr="005C5C4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C5C43">
        <w:rPr>
          <w:rStyle w:val="fontstyle21"/>
          <w:sz w:val="24"/>
          <w:szCs w:val="24"/>
        </w:rPr>
        <w:t>окружающем мире;</w:t>
      </w:r>
    </w:p>
    <w:p w:rsidR="00D31A06" w:rsidRDefault="00535261" w:rsidP="00D31A0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5C43">
        <w:rPr>
          <w:rStyle w:val="fontstyle21"/>
          <w:sz w:val="24"/>
          <w:szCs w:val="24"/>
        </w:rPr>
        <w:t>наиболее типичные особенности индивидуального поведения.</w:t>
      </w:r>
      <w:r w:rsidRPr="005C5C4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31A06">
        <w:rPr>
          <w:rStyle w:val="fontstyle21"/>
          <w:sz w:val="24"/>
          <w:szCs w:val="24"/>
        </w:rPr>
        <w:tab/>
      </w:r>
      <w:r w:rsidRPr="005C5C43">
        <w:rPr>
          <w:rStyle w:val="fontstyle21"/>
          <w:sz w:val="24"/>
          <w:szCs w:val="24"/>
        </w:rPr>
        <w:t>Современные научные представления позволили ученым выделить</w:t>
      </w:r>
      <w:r w:rsidR="00D31A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5C43">
        <w:rPr>
          <w:rStyle w:val="fontstyle31"/>
          <w:sz w:val="24"/>
          <w:szCs w:val="24"/>
        </w:rPr>
        <w:t>общие для разных категорий детей с нарушениями психофизического</w:t>
      </w:r>
      <w:r w:rsidR="00D31A0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C5C43">
        <w:rPr>
          <w:rStyle w:val="fontstyle31"/>
          <w:sz w:val="24"/>
          <w:szCs w:val="24"/>
        </w:rPr>
        <w:t>развития особые образовательные потребности</w:t>
      </w:r>
      <w:r w:rsidRPr="005C5C43">
        <w:rPr>
          <w:rStyle w:val="fontstyle21"/>
          <w:sz w:val="24"/>
          <w:szCs w:val="24"/>
        </w:rPr>
        <w:t>.</w:t>
      </w:r>
      <w:r w:rsidRPr="005C5C4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31A06">
        <w:rPr>
          <w:rStyle w:val="fontstyle31"/>
          <w:sz w:val="24"/>
          <w:szCs w:val="24"/>
        </w:rPr>
        <w:tab/>
      </w:r>
      <w:r w:rsidRPr="005C5C43">
        <w:rPr>
          <w:rStyle w:val="fontstyle31"/>
          <w:sz w:val="24"/>
          <w:szCs w:val="24"/>
        </w:rPr>
        <w:t xml:space="preserve">В аспекте времени начала специального образования </w:t>
      </w:r>
      <w:r w:rsidRPr="005C5C43">
        <w:rPr>
          <w:rStyle w:val="fontstyle21"/>
          <w:sz w:val="24"/>
          <w:szCs w:val="24"/>
        </w:rPr>
        <w:t>- потребность в</w:t>
      </w:r>
      <w:r w:rsidR="00D31A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5C43">
        <w:rPr>
          <w:rStyle w:val="fontstyle21"/>
          <w:sz w:val="24"/>
          <w:szCs w:val="24"/>
        </w:rPr>
        <w:t>совпадении начала целенаправленного обучения с моментом определения</w:t>
      </w:r>
      <w:r w:rsidR="00D31A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5C43">
        <w:rPr>
          <w:rStyle w:val="fontstyle21"/>
          <w:sz w:val="24"/>
          <w:szCs w:val="24"/>
        </w:rPr>
        <w:t>нарушения в развитии ребёнка.</w:t>
      </w:r>
      <w:r w:rsidRPr="005C5C4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D31A06">
        <w:rPr>
          <w:rStyle w:val="fontstyle31"/>
          <w:sz w:val="24"/>
          <w:szCs w:val="24"/>
        </w:rPr>
        <w:tab/>
      </w:r>
      <w:r w:rsidRPr="005C5C43">
        <w:rPr>
          <w:rStyle w:val="fontstyle31"/>
          <w:sz w:val="24"/>
          <w:szCs w:val="24"/>
        </w:rPr>
        <w:t xml:space="preserve">В аспекте содержания образования </w:t>
      </w:r>
      <w:r w:rsidRPr="005C5C43">
        <w:rPr>
          <w:rStyle w:val="fontstyle21"/>
          <w:sz w:val="24"/>
          <w:szCs w:val="24"/>
        </w:rPr>
        <w:t>- потребность во введении</w:t>
      </w:r>
      <w:r w:rsidR="00D31A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5C43">
        <w:rPr>
          <w:rStyle w:val="fontstyle21"/>
          <w:sz w:val="24"/>
          <w:szCs w:val="24"/>
        </w:rPr>
        <w:t>специальных разделов обучения, отсутствующих в содержании образования</w:t>
      </w:r>
      <w:r w:rsidR="00D31A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5C43">
        <w:rPr>
          <w:rStyle w:val="fontstyle21"/>
          <w:sz w:val="24"/>
          <w:szCs w:val="24"/>
        </w:rPr>
        <w:t xml:space="preserve">нормально развивающегося ребёнка (например, занятия по развитию </w:t>
      </w:r>
      <w:proofErr w:type="spellStart"/>
      <w:r w:rsidRPr="005C5C43">
        <w:rPr>
          <w:rStyle w:val="fontstyle21"/>
          <w:sz w:val="24"/>
          <w:szCs w:val="24"/>
        </w:rPr>
        <w:t>слухозрительного</w:t>
      </w:r>
      <w:proofErr w:type="spellEnd"/>
      <w:r w:rsidRPr="005C5C43">
        <w:rPr>
          <w:rStyle w:val="fontstyle21"/>
          <w:sz w:val="24"/>
          <w:szCs w:val="24"/>
        </w:rPr>
        <w:t xml:space="preserve"> и зрител</w:t>
      </w:r>
      <w:r w:rsidR="00D31A06">
        <w:rPr>
          <w:rStyle w:val="fontstyle21"/>
          <w:sz w:val="24"/>
          <w:szCs w:val="24"/>
        </w:rPr>
        <w:t xml:space="preserve">ьного восприятия речи у глухих, </w:t>
      </w:r>
      <w:r w:rsidRPr="005C5C43">
        <w:rPr>
          <w:rStyle w:val="fontstyle21"/>
          <w:sz w:val="24"/>
          <w:szCs w:val="24"/>
        </w:rPr>
        <w:t>слабослышащих и</w:t>
      </w:r>
      <w:r w:rsidR="00D31A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C5C43">
        <w:rPr>
          <w:rStyle w:val="fontstyle21"/>
          <w:sz w:val="24"/>
          <w:szCs w:val="24"/>
        </w:rPr>
        <w:t>позднооглохших детей, и др.).</w:t>
      </w:r>
    </w:p>
    <w:p w:rsidR="00D31A06" w:rsidRDefault="00D31A06" w:rsidP="00D31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ontstyle31"/>
          <w:sz w:val="24"/>
          <w:szCs w:val="24"/>
        </w:rPr>
        <w:tab/>
      </w:r>
      <w:r w:rsidR="00535261" w:rsidRPr="00D31A06">
        <w:rPr>
          <w:rStyle w:val="fontstyle31"/>
          <w:sz w:val="24"/>
          <w:szCs w:val="24"/>
        </w:rPr>
        <w:t xml:space="preserve">В аспекте методов и средств обучения </w:t>
      </w:r>
      <w:r w:rsidR="00535261" w:rsidRPr="00D31A06">
        <w:rPr>
          <w:rStyle w:val="fontstyle21"/>
          <w:sz w:val="24"/>
          <w:szCs w:val="24"/>
        </w:rPr>
        <w:t>- потребность в построении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«обходных путей», использовании специфических средств обучения,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современных коррекционных технологий.</w:t>
      </w:r>
      <w:r w:rsidR="00535261" w:rsidRPr="00D31A0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31"/>
          <w:sz w:val="24"/>
          <w:szCs w:val="24"/>
        </w:rPr>
        <w:tab/>
      </w:r>
      <w:r w:rsidR="00535261" w:rsidRPr="00D31A06">
        <w:rPr>
          <w:rStyle w:val="fontstyle31"/>
          <w:sz w:val="24"/>
          <w:szCs w:val="24"/>
        </w:rPr>
        <w:t xml:space="preserve">В аспекте организации обучения </w:t>
      </w:r>
      <w:r w:rsidR="00535261" w:rsidRPr="00D31A06">
        <w:rPr>
          <w:rStyle w:val="fontstyle21"/>
          <w:sz w:val="24"/>
          <w:szCs w:val="24"/>
        </w:rPr>
        <w:t>- потребность в качественной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индивидуализации обучения, в разработке и реализации адаптированной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образовательной программы для конкретного ребенка с ОВЗ.</w:t>
      </w:r>
      <w:r w:rsidR="00535261" w:rsidRPr="00D31A0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31"/>
          <w:sz w:val="24"/>
          <w:szCs w:val="24"/>
        </w:rPr>
        <w:tab/>
      </w:r>
      <w:r w:rsidR="00535261" w:rsidRPr="00D31A06">
        <w:rPr>
          <w:rStyle w:val="fontstyle31"/>
          <w:sz w:val="24"/>
          <w:szCs w:val="24"/>
        </w:rPr>
        <w:t xml:space="preserve">В аспекте границ образовательного пространства </w:t>
      </w:r>
      <w:r w:rsidR="00535261" w:rsidRPr="00D31A06">
        <w:rPr>
          <w:rStyle w:val="fontstyle21"/>
          <w:sz w:val="24"/>
          <w:szCs w:val="24"/>
        </w:rPr>
        <w:t>- потребность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максимальном расширении образовательного пространства за пределы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образовательного учреждения.</w:t>
      </w:r>
      <w:r w:rsidR="00535261" w:rsidRPr="00D31A0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31"/>
          <w:sz w:val="24"/>
          <w:szCs w:val="24"/>
        </w:rPr>
        <w:tab/>
      </w:r>
      <w:r w:rsidR="00535261" w:rsidRPr="00D31A06">
        <w:rPr>
          <w:rStyle w:val="fontstyle31"/>
          <w:sz w:val="24"/>
          <w:szCs w:val="24"/>
        </w:rPr>
        <w:t xml:space="preserve">В аспекте продолжительности образования </w:t>
      </w:r>
      <w:r w:rsidR="00535261" w:rsidRPr="00D31A06">
        <w:rPr>
          <w:rStyle w:val="fontstyle21"/>
          <w:sz w:val="24"/>
          <w:szCs w:val="24"/>
        </w:rPr>
        <w:t>- потребность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5261" w:rsidRPr="00D31A06">
        <w:rPr>
          <w:rStyle w:val="fontstyle21"/>
          <w:sz w:val="24"/>
          <w:szCs w:val="24"/>
        </w:rPr>
        <w:t>пролонгированности</w:t>
      </w:r>
      <w:proofErr w:type="spellEnd"/>
      <w:r w:rsidR="00535261" w:rsidRPr="00D31A06">
        <w:rPr>
          <w:rStyle w:val="fontstyle21"/>
          <w:sz w:val="24"/>
          <w:szCs w:val="24"/>
        </w:rPr>
        <w:t xml:space="preserve"> процесса обучения и выход за рамки школьного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возраста (вертикаль образовательной инклюзии: детский сад, школа,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техникум, университет).</w:t>
      </w:r>
    </w:p>
    <w:p w:rsidR="00D31A06" w:rsidRDefault="00D31A06" w:rsidP="00D31A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5261" w:rsidRPr="00D31A06">
        <w:rPr>
          <w:rStyle w:val="fontstyle31"/>
          <w:sz w:val="24"/>
          <w:szCs w:val="24"/>
        </w:rPr>
        <w:t>В аспекте определения круга специалистов</w:t>
      </w:r>
      <w:r w:rsidR="00535261" w:rsidRPr="00D31A06">
        <w:rPr>
          <w:rStyle w:val="fontstyle21"/>
          <w:sz w:val="24"/>
          <w:szCs w:val="24"/>
        </w:rPr>
        <w:t>, участвующих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образовании, модели их эффективного взаимодействия.</w:t>
      </w:r>
    </w:p>
    <w:p w:rsidR="00181951" w:rsidRDefault="00D31A06" w:rsidP="00D31A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D31A06">
        <w:rPr>
          <w:rStyle w:val="fontstyle21"/>
          <w:sz w:val="24"/>
          <w:szCs w:val="24"/>
        </w:rPr>
        <w:t>Таким образом, можно сделать следующие выводы: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>п</w:t>
      </w:r>
      <w:r w:rsidR="00535261" w:rsidRPr="00D31A06">
        <w:rPr>
          <w:rStyle w:val="fontstyle21"/>
          <w:sz w:val="24"/>
          <w:szCs w:val="24"/>
        </w:rPr>
        <w:t>ризнание за детьми с ОВЗ особых образовательных потребностей,</w:t>
      </w:r>
      <w:r w:rsidR="00E93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позволяет им иметь равный доступ к образованию.</w:t>
      </w:r>
      <w:r w:rsidR="00535261" w:rsidRPr="00D31A0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9313A">
        <w:rPr>
          <w:rStyle w:val="fontstyle21"/>
          <w:sz w:val="24"/>
          <w:szCs w:val="24"/>
        </w:rPr>
        <w:tab/>
      </w:r>
      <w:r w:rsidR="00535261" w:rsidRPr="00D31A06">
        <w:rPr>
          <w:rStyle w:val="fontstyle21"/>
          <w:sz w:val="24"/>
          <w:szCs w:val="24"/>
        </w:rPr>
        <w:t>Индивидуальную образовательную траекторию можно понимать как</w:t>
      </w:r>
      <w:r w:rsidR="00535261" w:rsidRPr="00D31A0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D31A06">
        <w:rPr>
          <w:rStyle w:val="fontstyle21"/>
          <w:sz w:val="24"/>
          <w:szCs w:val="24"/>
        </w:rPr>
        <w:t>процесс последовательного удовлетворения потребностей в образовании и</w:t>
      </w:r>
      <w:r w:rsidR="00E93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формирования новых.</w:t>
      </w:r>
      <w:r w:rsidR="00535261" w:rsidRPr="00D31A0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E9313A">
        <w:rPr>
          <w:rStyle w:val="fontstyle21"/>
          <w:sz w:val="24"/>
          <w:szCs w:val="24"/>
        </w:rPr>
        <w:tab/>
      </w:r>
      <w:r w:rsidR="00535261" w:rsidRPr="00D31A06">
        <w:rPr>
          <w:rStyle w:val="fontstyle21"/>
          <w:sz w:val="24"/>
          <w:szCs w:val="24"/>
        </w:rPr>
        <w:t>В зависимости от степени ограничения возможностей и в первую</w:t>
      </w:r>
      <w:r w:rsidR="001819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очередь от сохранности интеллектуальных возможностей, а также от</w:t>
      </w:r>
      <w:r w:rsidR="001819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качества и своевременности создания специальных образовательных условий</w:t>
      </w:r>
      <w:r w:rsidR="001819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лица с особыми образовательными потребностями могут осваивать разные</w:t>
      </w:r>
      <w:r w:rsidR="0018195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уровни образования.</w:t>
      </w:r>
    </w:p>
    <w:p w:rsidR="00181951" w:rsidRDefault="00181951" w:rsidP="00D31A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D31A06">
        <w:rPr>
          <w:rStyle w:val="fontstyle21"/>
          <w:sz w:val="24"/>
          <w:szCs w:val="24"/>
        </w:rPr>
        <w:t>Дети с ОВЗ чаще других подвергаются негативному влиянию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35261" w:rsidRPr="00D31A06">
        <w:rPr>
          <w:rStyle w:val="fontstyle21"/>
          <w:sz w:val="24"/>
          <w:szCs w:val="24"/>
        </w:rPr>
        <w:t>саморазрушительному</w:t>
      </w:r>
      <w:proofErr w:type="spellEnd"/>
      <w:r w:rsidR="00535261" w:rsidRPr="00D31A06">
        <w:rPr>
          <w:rStyle w:val="fontstyle21"/>
          <w:sz w:val="24"/>
          <w:szCs w:val="24"/>
        </w:rPr>
        <w:t xml:space="preserve"> поведению. В условиях борьбы за качество обучения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современной школе, конкуренции за успехи в учебной деятельности со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здоровыми школьниками они и их родители способны тратить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дополнительное время и усилия ради достижений, ухудшая здоровье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ребенка. Поэтому следует опасаться предъявления завышенных требований,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ожиданий от ребенка с ОВЗ более высоких результатов, чем те, на которые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он способен.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81951" w:rsidRDefault="00181951" w:rsidP="00D31A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D31A06">
        <w:rPr>
          <w:rStyle w:val="fontstyle21"/>
          <w:sz w:val="24"/>
          <w:szCs w:val="24"/>
        </w:rPr>
        <w:t>Детям, имеющим ОВЗ, очень важна родительская включенность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процесс образовательной инклюзии, в процесс освоения ими новой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социальной роли - роли ученика. Согласованные действия родителей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педагогов в организации процесса подготовки ребенка с ОВЗ к школе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 xml:space="preserve">предупредят </w:t>
      </w:r>
      <w:proofErr w:type="gramStart"/>
      <w:r w:rsidR="00535261" w:rsidRPr="00D31A06">
        <w:rPr>
          <w:rStyle w:val="fontstyle21"/>
          <w:sz w:val="24"/>
          <w:szCs w:val="24"/>
        </w:rPr>
        <w:t>школьную</w:t>
      </w:r>
      <w:proofErr w:type="gramEnd"/>
      <w:r w:rsidR="00535261" w:rsidRPr="00D31A06">
        <w:rPr>
          <w:rStyle w:val="fontstyle21"/>
          <w:sz w:val="24"/>
          <w:szCs w:val="24"/>
        </w:rPr>
        <w:t xml:space="preserve"> </w:t>
      </w:r>
      <w:proofErr w:type="spellStart"/>
      <w:r w:rsidR="00535261" w:rsidRPr="00D31A06">
        <w:rPr>
          <w:rStyle w:val="fontstyle21"/>
          <w:sz w:val="24"/>
          <w:szCs w:val="24"/>
        </w:rPr>
        <w:t>дезадаптацию</w:t>
      </w:r>
      <w:proofErr w:type="spellEnd"/>
      <w:r w:rsidR="00535261" w:rsidRPr="00D31A06">
        <w:rPr>
          <w:rStyle w:val="fontstyle21"/>
          <w:sz w:val="24"/>
          <w:szCs w:val="24"/>
        </w:rPr>
        <w:t>: бытовые, повседневные ситуации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 xml:space="preserve">богаты обучающим материалом, </w:t>
      </w:r>
      <w:r w:rsidR="00535261" w:rsidRPr="00D31A06">
        <w:rPr>
          <w:rStyle w:val="fontstyle21"/>
          <w:sz w:val="24"/>
          <w:szCs w:val="24"/>
        </w:rPr>
        <w:lastRenderedPageBreak/>
        <w:t>позволяющим сформировать, закрепить,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обогатить различные составляющие психологической готовности ребенка 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D31A06">
        <w:rPr>
          <w:rStyle w:val="fontstyle21"/>
          <w:sz w:val="24"/>
          <w:szCs w:val="24"/>
        </w:rPr>
        <w:t>школе.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12CB" w:rsidRDefault="00181951" w:rsidP="00D31A06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D31A06">
        <w:rPr>
          <w:rStyle w:val="fontstyle31"/>
          <w:sz w:val="24"/>
          <w:szCs w:val="24"/>
        </w:rPr>
        <w:t>Создание специальных образовательных условий в образовательной</w:t>
      </w:r>
      <w:r w:rsidR="00535261" w:rsidRPr="00D31A06">
        <w:rPr>
          <w:rFonts w:ascii="Times New Roman" w:hAnsi="Times New Roman" w:cs="Times New Roman"/>
          <w:i/>
          <w:iCs/>
          <w:color w:val="000000"/>
          <w:sz w:val="24"/>
          <w:szCs w:val="24"/>
        </w:rPr>
        <w:br/>
      </w:r>
      <w:r w:rsidR="00535261" w:rsidRPr="00D31A06">
        <w:rPr>
          <w:rStyle w:val="fontstyle31"/>
          <w:sz w:val="24"/>
          <w:szCs w:val="24"/>
        </w:rPr>
        <w:t>организации</w:t>
      </w:r>
      <w:r w:rsidR="003012C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:rsidR="003012CB" w:rsidRDefault="003012CB" w:rsidP="003012C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r w:rsidR="00535261" w:rsidRPr="003012CB">
        <w:rPr>
          <w:rStyle w:val="fontstyle21"/>
          <w:sz w:val="24"/>
          <w:szCs w:val="24"/>
        </w:rPr>
        <w:t>Процесс выявления детей, нуждающихся в специальных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образовательных условиях, определение этих условий и их создание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организуется следующим образом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21"/>
          <w:sz w:val="24"/>
          <w:szCs w:val="24"/>
        </w:rPr>
        <w:t xml:space="preserve">1. </w:t>
      </w:r>
      <w:r w:rsidR="00535261" w:rsidRPr="003012CB">
        <w:rPr>
          <w:rStyle w:val="fontstyle21"/>
          <w:sz w:val="24"/>
          <w:szCs w:val="24"/>
        </w:rPr>
        <w:t>Детям с ОВЗ необходимо получить в медицинских организациях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медицинские заключения с рекомендациями по организации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образовательного процесса.</w:t>
      </w:r>
    </w:p>
    <w:p w:rsidR="003012CB" w:rsidRDefault="003012CB" w:rsidP="003012C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535261" w:rsidRPr="003012CB">
        <w:rPr>
          <w:rStyle w:val="fontstyle21"/>
          <w:sz w:val="24"/>
          <w:szCs w:val="24"/>
        </w:rPr>
        <w:t>ПМПК проводит комплексное психолого-медико-педагогическое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обследование детей в целях своевременного выявления особенностей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физическом и (или) психическом развитии и (или) отклонений в поведении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детей, готовит по результатам обследования детей рекомендации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созданию специальных условий образования, а также подтверждает,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уточняет или изменяет ранее данные рекомендации.</w:t>
      </w:r>
    </w:p>
    <w:p w:rsidR="003012CB" w:rsidRDefault="003012CB" w:rsidP="003012CB">
      <w:pPr>
        <w:spacing w:after="0"/>
        <w:jc w:val="both"/>
        <w:rPr>
          <w:rStyle w:val="fontstyle2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535261" w:rsidRPr="003012CB">
        <w:rPr>
          <w:rStyle w:val="fontstyle21"/>
          <w:sz w:val="24"/>
          <w:szCs w:val="24"/>
        </w:rPr>
        <w:t>Консилиум организации определяет характер, продолжительность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эффективность создания специальных образовательных условий, составляет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коллеги</w:t>
      </w:r>
      <w:r>
        <w:rPr>
          <w:rStyle w:val="fontstyle21"/>
          <w:sz w:val="24"/>
          <w:szCs w:val="24"/>
        </w:rPr>
        <w:t xml:space="preserve">альное заключение </w:t>
      </w:r>
      <w:proofErr w:type="spellStart"/>
      <w:r>
        <w:rPr>
          <w:rStyle w:val="fontstyle21"/>
          <w:sz w:val="24"/>
          <w:szCs w:val="24"/>
        </w:rPr>
        <w:t>ПМПк</w:t>
      </w:r>
      <w:proofErr w:type="spellEnd"/>
      <w:r>
        <w:rPr>
          <w:rStyle w:val="fontstyle21"/>
          <w:sz w:val="24"/>
          <w:szCs w:val="24"/>
        </w:rPr>
        <w:t xml:space="preserve">, которое </w:t>
      </w:r>
      <w:r w:rsidR="00535261" w:rsidRPr="003012CB">
        <w:rPr>
          <w:rStyle w:val="fontstyle21"/>
          <w:sz w:val="24"/>
          <w:szCs w:val="24"/>
        </w:rPr>
        <w:t>содержит обобщенную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характеристику структуры психофизического развития ребенка и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рекомендации по специальным условиям и адаптированную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образовательную программу (если это необходимо), обобщающую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рекомендации специалистов. Заключения специалистов, коллегиальное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 xml:space="preserve">заключение </w:t>
      </w:r>
      <w:proofErr w:type="spellStart"/>
      <w:r w:rsidR="00535261" w:rsidRPr="003012CB">
        <w:rPr>
          <w:rStyle w:val="fontstyle21"/>
          <w:sz w:val="24"/>
          <w:szCs w:val="24"/>
        </w:rPr>
        <w:t>ПМПк</w:t>
      </w:r>
      <w:proofErr w:type="spellEnd"/>
      <w:r w:rsidR="00535261" w:rsidRPr="003012CB">
        <w:rPr>
          <w:rStyle w:val="fontstyle21"/>
          <w:sz w:val="24"/>
          <w:szCs w:val="24"/>
        </w:rPr>
        <w:t xml:space="preserve"> доводятся до сведения родителей (законных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представителей) в доступной для понимания форме, предложенные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рекомендации реализуются только с их согласия.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4. Педагогические работники совместно составляют программу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коррекционной работы, представляют ее для обсуждения и согласования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Управляюще</w:t>
      </w:r>
      <w:r>
        <w:rPr>
          <w:rStyle w:val="fontstyle21"/>
          <w:sz w:val="24"/>
          <w:szCs w:val="24"/>
        </w:rPr>
        <w:t xml:space="preserve">му Совету школы, а впоследствии </w:t>
      </w:r>
      <w:r w:rsidR="00535261" w:rsidRPr="003012CB">
        <w:rPr>
          <w:rStyle w:val="fontstyle21"/>
          <w:sz w:val="24"/>
          <w:szCs w:val="24"/>
        </w:rPr>
        <w:t>реализуют. Любая программа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постоянно нуждается в оценке реализации, коррекции и доработке.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5. Одним из основных механизмов реализации коррекционной работы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является оптимально выстроенное взаимодействие специалистов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образователь</w:t>
      </w:r>
      <w:r>
        <w:rPr>
          <w:rStyle w:val="fontstyle21"/>
          <w:sz w:val="24"/>
          <w:szCs w:val="24"/>
        </w:rPr>
        <w:t xml:space="preserve">ного учреждения, обеспечивающее </w:t>
      </w:r>
      <w:r w:rsidR="00535261" w:rsidRPr="003012CB">
        <w:rPr>
          <w:rStyle w:val="fontstyle21"/>
          <w:sz w:val="24"/>
          <w:szCs w:val="24"/>
        </w:rPr>
        <w:t>системное сопровождение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детей с ограниченными возмо</w:t>
      </w:r>
      <w:r>
        <w:rPr>
          <w:rStyle w:val="fontstyle21"/>
          <w:sz w:val="24"/>
          <w:szCs w:val="24"/>
        </w:rPr>
        <w:t xml:space="preserve">жностями здоровья специалистами </w:t>
      </w:r>
      <w:r w:rsidR="00535261" w:rsidRPr="003012CB">
        <w:rPr>
          <w:rStyle w:val="fontstyle21"/>
          <w:sz w:val="24"/>
          <w:szCs w:val="24"/>
        </w:rPr>
        <w:t>различного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профиля в образовательном процессе.</w:t>
      </w:r>
      <w:r>
        <w:rPr>
          <w:rStyle w:val="fontstyle21"/>
          <w:sz w:val="24"/>
          <w:szCs w:val="24"/>
        </w:rPr>
        <w:t xml:space="preserve"> </w:t>
      </w:r>
    </w:p>
    <w:p w:rsidR="003012CB" w:rsidRDefault="003012CB" w:rsidP="003012CB">
      <w:pPr>
        <w:spacing w:after="0"/>
        <w:jc w:val="both"/>
        <w:rPr>
          <w:rStyle w:val="fontstyle2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proofErr w:type="gramStart"/>
      <w:r w:rsidR="00535261" w:rsidRPr="003012CB">
        <w:rPr>
          <w:rStyle w:val="fontstyle21"/>
          <w:sz w:val="24"/>
          <w:szCs w:val="24"/>
        </w:rPr>
        <w:t>В системе образования должны быть созданы условия для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комплексного взаимодействия общеобразовательных, специальных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(коррекционных) и научных учреждений, обеспечивающих возможность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восполнения недостающих кадровых ресурсов, ведения постоянной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методической поддержки, получения оперативных консультаций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вопросам реализации основной образовательной программы начального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общего образования детей с ОВЗ, использования научно обоснованных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достоверных инновационных разработок в области коррекционной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педагогики.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7.</w:t>
      </w:r>
      <w:proofErr w:type="gramEnd"/>
      <w:r w:rsidR="00535261" w:rsidRPr="003012CB">
        <w:rPr>
          <w:rStyle w:val="fontstyle21"/>
          <w:sz w:val="24"/>
          <w:szCs w:val="24"/>
        </w:rPr>
        <w:t xml:space="preserve"> Для различных категорий детей с ОВЗ в зависимости от их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особенностей каждый из приведенных выше компонентов специальных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условий, обеспечивающих реализацию необходимого уровня и качества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образования, а также необходимую социализацию этой категории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детей, должен будет реализовываться в различной степени выраженности,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 xml:space="preserve">различном качестве и объеме. </w:t>
      </w:r>
      <w:proofErr w:type="gramStart"/>
      <w:r w:rsidR="00535261" w:rsidRPr="003012CB">
        <w:rPr>
          <w:rStyle w:val="fontstyle21"/>
          <w:sz w:val="24"/>
          <w:szCs w:val="24"/>
        </w:rPr>
        <w:t>Так, например, материально-техническое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обеспечение как один из неотъемлемых компонентов в максимально степени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будет присутствовать при создании инклюзивного образовательного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пространства для детей с нарушениями слуха и зрения за счет такой важной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для их обучения и воспитания составляющей как технические средства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обучения, в то время как для детей с различными расстройствами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аутистического спектра ТСО не будут иметь такого превалирующего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значения.</w:t>
      </w:r>
      <w:proofErr w:type="gramEnd"/>
      <w:r w:rsidR="00535261" w:rsidRPr="003012CB">
        <w:rPr>
          <w:rStyle w:val="fontstyle21"/>
          <w:sz w:val="24"/>
          <w:szCs w:val="24"/>
        </w:rPr>
        <w:t xml:space="preserve"> В то же время для последних «центр тяжести» специальных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условий будет сдвигаться на наличие специальным образом подготовленных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сопровождающих (</w:t>
      </w:r>
      <w:proofErr w:type="spellStart"/>
      <w:r w:rsidR="00535261" w:rsidRPr="003012CB">
        <w:rPr>
          <w:rStyle w:val="fontstyle21"/>
          <w:sz w:val="24"/>
          <w:szCs w:val="24"/>
        </w:rPr>
        <w:t>тьюторов</w:t>
      </w:r>
      <w:proofErr w:type="spellEnd"/>
      <w:r w:rsidR="00535261" w:rsidRPr="003012CB">
        <w:rPr>
          <w:rStyle w:val="fontstyle21"/>
          <w:sz w:val="24"/>
          <w:szCs w:val="24"/>
        </w:rPr>
        <w:t xml:space="preserve">) и другие </w:t>
      </w:r>
      <w:r w:rsidR="00535261" w:rsidRPr="003012CB">
        <w:rPr>
          <w:rStyle w:val="fontstyle21"/>
          <w:sz w:val="24"/>
          <w:szCs w:val="24"/>
        </w:rPr>
        <w:lastRenderedPageBreak/>
        <w:t>организационно-педагогические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 xml:space="preserve">условия. </w:t>
      </w:r>
      <w:proofErr w:type="gramStart"/>
      <w:r w:rsidR="00535261" w:rsidRPr="003012CB">
        <w:rPr>
          <w:rStyle w:val="fontstyle21"/>
          <w:sz w:val="24"/>
          <w:szCs w:val="24"/>
        </w:rPr>
        <w:t>А для детей с нарушениями опорно-двигательного аппарата (при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этом при отсутствии, как правило, сопутствующих нарушений слуха 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 xml:space="preserve">зрения) на </w:t>
      </w:r>
      <w:r w:rsidR="00535261" w:rsidRPr="003012CB">
        <w:rPr>
          <w:rStyle w:val="fontstyle21"/>
          <w:sz w:val="24"/>
          <w:szCs w:val="24"/>
        </w:rPr>
        <w:t xml:space="preserve">первый план помимо создания </w:t>
      </w:r>
      <w:proofErr w:type="spellStart"/>
      <w:r w:rsidR="00535261" w:rsidRPr="003012CB">
        <w:rPr>
          <w:rStyle w:val="fontstyle21"/>
          <w:sz w:val="24"/>
          <w:szCs w:val="24"/>
        </w:rPr>
        <w:t>безбарьерной</w:t>
      </w:r>
      <w:proofErr w:type="spellEnd"/>
      <w:r w:rsidR="00535261" w:rsidRPr="003012CB">
        <w:rPr>
          <w:rStyle w:val="fontstyle21"/>
          <w:sz w:val="24"/>
          <w:szCs w:val="24"/>
        </w:rPr>
        <w:t xml:space="preserve"> архитектурной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 xml:space="preserve">среды, как важнейшего для них </w:t>
      </w:r>
      <w:r w:rsidR="00535261" w:rsidRPr="003012CB">
        <w:rPr>
          <w:rStyle w:val="fontstyle21"/>
          <w:sz w:val="24"/>
          <w:szCs w:val="24"/>
        </w:rPr>
        <w:t>условия организации образовательных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условий, выходит особенности построения программно-методического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обеспечения, в частности, организация педагогического процесса в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соответствии с операционально-</w:t>
      </w:r>
      <w:proofErr w:type="spellStart"/>
      <w:r w:rsidR="00535261" w:rsidRPr="003012CB">
        <w:rPr>
          <w:rStyle w:val="fontstyle21"/>
          <w:sz w:val="24"/>
          <w:szCs w:val="24"/>
        </w:rPr>
        <w:t>деятельностными</w:t>
      </w:r>
      <w:proofErr w:type="spellEnd"/>
      <w:r w:rsidR="00535261" w:rsidRPr="003012CB">
        <w:rPr>
          <w:rStyle w:val="fontstyle21"/>
          <w:sz w:val="24"/>
          <w:szCs w:val="24"/>
        </w:rPr>
        <w:t xml:space="preserve"> возможностями </w:t>
      </w:r>
      <w:proofErr w:type="spellStart"/>
      <w:r w:rsidR="00535261" w:rsidRPr="003012CB">
        <w:rPr>
          <w:rStyle w:val="fontstyle21"/>
          <w:sz w:val="24"/>
          <w:szCs w:val="24"/>
        </w:rPr>
        <w:t>ребенкаинвалида</w:t>
      </w:r>
      <w:proofErr w:type="spellEnd"/>
      <w:r w:rsidR="00535261" w:rsidRPr="003012CB">
        <w:rPr>
          <w:rStyle w:val="fontstyle21"/>
          <w:sz w:val="24"/>
          <w:szCs w:val="24"/>
        </w:rPr>
        <w:t xml:space="preserve"> вследствие ДЦП.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8.</w:t>
      </w:r>
      <w:proofErr w:type="gramEnd"/>
      <w:r w:rsidR="00535261" w:rsidRPr="003012CB">
        <w:rPr>
          <w:rStyle w:val="fontstyle21"/>
          <w:sz w:val="24"/>
          <w:szCs w:val="24"/>
        </w:rPr>
        <w:t xml:space="preserve"> Таким образом, при создании индивидуально ориентированных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 xml:space="preserve">условий реализации  </w:t>
      </w:r>
      <w:r w:rsidR="00535261" w:rsidRPr="003012CB">
        <w:rPr>
          <w:rStyle w:val="fontstyle21"/>
          <w:sz w:val="24"/>
          <w:szCs w:val="24"/>
        </w:rPr>
        <w:t>какими-либо ограниченными возможностями здоровья и особыми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потребностями «проявляется» вся общая спецификация образовательных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условий, которая каждый раз должна быть модифицирована,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индивидуализирована в соответствии возможностями и особенностями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данного ребенка. Именно такой процесс варьирования, индивидуализации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специальных условий реализации заданного индивидуального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образовательного маршрута должен лежать как в основе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психолого-медико-педагогических комиссий – в его итоговом заключении,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определяющем образовательный маршрут и условия его реализации, так 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деятельности консилиума образовательного учреждения. Наиболее важно,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чтобы подобным образом разрабатываемые условия были включены в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адаптированную с учетом индивидуальных особенностей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детей образовательную программу в качестве одного из ее компонентов.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Точно также важно, чтобы в процессе оценки эффективности реализации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АОП было уделено место оценке качества и полноты создания для данного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ребенка с ОВЗ этих условий полноценного его включения в образовательный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процесс в соответствии с его индивидуальными особенностями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возможностями.</w:t>
      </w:r>
    </w:p>
    <w:p w:rsidR="003012CB" w:rsidRDefault="00535261" w:rsidP="003012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2CB">
        <w:rPr>
          <w:rStyle w:val="fontstyle01"/>
          <w:sz w:val="24"/>
          <w:szCs w:val="24"/>
        </w:rPr>
        <w:t>3. Требования к условиям реализации образовательной программы</w:t>
      </w:r>
      <w:r w:rsidRPr="003012CB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Pr="003012CB">
        <w:rPr>
          <w:rStyle w:val="fontstyle01"/>
          <w:sz w:val="24"/>
          <w:szCs w:val="24"/>
        </w:rPr>
        <w:t>детьми с ОВЗ</w:t>
      </w:r>
      <w:r w:rsidR="003012CB">
        <w:rPr>
          <w:rFonts w:ascii="Times New Roman" w:hAnsi="Times New Roman" w:cs="Times New Roman"/>
          <w:sz w:val="24"/>
          <w:szCs w:val="24"/>
        </w:rPr>
        <w:t>.</w:t>
      </w:r>
    </w:p>
    <w:p w:rsidR="003012CB" w:rsidRDefault="003012CB" w:rsidP="003012C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35261" w:rsidRPr="003012CB">
        <w:rPr>
          <w:rStyle w:val="fontstyle21"/>
          <w:sz w:val="24"/>
          <w:szCs w:val="24"/>
        </w:rPr>
        <w:t>Интегративным результатом реализации указанных требований должно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быть создание среды, адекватной общим и особым образовательным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потребностям, физически и эмоционально комфортной для ребенка с ОВЗ,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открытой для его родителей (законных представителей); гарантирующей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сохранение и укрепление физического и психологического здоровья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обучающихся.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12CB" w:rsidRDefault="003012CB" w:rsidP="003012CB">
      <w:pPr>
        <w:spacing w:after="0"/>
        <w:ind w:left="284" w:hanging="284"/>
        <w:jc w:val="both"/>
        <w:rPr>
          <w:rStyle w:val="fontstyle2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3012CB">
        <w:rPr>
          <w:rStyle w:val="fontstyle21"/>
          <w:sz w:val="24"/>
          <w:szCs w:val="24"/>
        </w:rPr>
        <w:t>В целях обеспечения реализации образовательной программы детей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 xml:space="preserve">ОВЗ в </w:t>
      </w:r>
      <w:r w:rsidR="00535261" w:rsidRPr="003012CB">
        <w:rPr>
          <w:rStyle w:val="fontstyle21"/>
          <w:sz w:val="24"/>
          <w:szCs w:val="24"/>
        </w:rPr>
        <w:t>различных видах образовательных учреждений должны создаваться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31"/>
          <w:sz w:val="24"/>
          <w:szCs w:val="24"/>
        </w:rPr>
        <w:t>условия, гарантирующие возможность</w:t>
      </w:r>
      <w:r w:rsidR="00535261" w:rsidRPr="003012CB">
        <w:rPr>
          <w:rStyle w:val="fontstyle21"/>
          <w:sz w:val="24"/>
          <w:szCs w:val="24"/>
        </w:rPr>
        <w:t>:</w:t>
      </w:r>
    </w:p>
    <w:p w:rsidR="003012CB" w:rsidRPr="003012CB" w:rsidRDefault="00535261" w:rsidP="003012CB">
      <w:pPr>
        <w:pStyle w:val="a3"/>
        <w:numPr>
          <w:ilvl w:val="0"/>
          <w:numId w:val="5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достижения планируемых результатов освоения основной</w:t>
      </w:r>
      <w:r w:rsidR="003012CB" w:rsidRP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образовательной программы начального общего образования всеми</w:t>
      </w:r>
      <w:r w:rsidR="003012CB" w:rsidRP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обучающимися;</w:t>
      </w:r>
    </w:p>
    <w:p w:rsidR="003012CB" w:rsidRDefault="00535261" w:rsidP="003012CB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использования обычных и специфических шкал оценки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«академических» достижений ребенка с ОВЗ, соответствующих его особым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образовательным потребностям;</w:t>
      </w:r>
    </w:p>
    <w:p w:rsidR="003012CB" w:rsidRDefault="00535261" w:rsidP="003012CB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адекватной оценки динамики развития жизненной компетенции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ребенка с ОВЗ совместно всеми участниками образовательного процесса,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включая и работников школы¸ и родителей (их законных представителей);</w:t>
      </w:r>
    </w:p>
    <w:p w:rsidR="003012CB" w:rsidRDefault="00535261" w:rsidP="003012CB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индивидуализации образовательного процесса в отношении детей с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ОВЗ целенаправленного развития способности детей с ОВЗ к коммуникации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и взаимодействию со сверстниками;</w:t>
      </w:r>
    </w:p>
    <w:p w:rsidR="003012CB" w:rsidRDefault="00535261" w:rsidP="003012CB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 xml:space="preserve">выявления и развития способностей и </w:t>
      </w:r>
      <w:proofErr w:type="gramStart"/>
      <w:r w:rsidRPr="003012CB">
        <w:rPr>
          <w:rStyle w:val="fontstyle21"/>
          <w:sz w:val="24"/>
          <w:szCs w:val="24"/>
        </w:rPr>
        <w:t>одаренностей</w:t>
      </w:r>
      <w:proofErr w:type="gramEnd"/>
      <w:r w:rsidRPr="003012CB">
        <w:rPr>
          <w:rStyle w:val="fontstyle21"/>
          <w:sz w:val="24"/>
          <w:szCs w:val="24"/>
        </w:rPr>
        <w:t xml:space="preserve"> обучающихся с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ОВЗ через систему клубов, секций, студий и кружков, организацию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общественно-полезной деятельности, в том числе социальной практики,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используя возможности образовательных учреждений дополнительного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образования детей;</w:t>
      </w:r>
    </w:p>
    <w:p w:rsidR="003012CB" w:rsidRDefault="00535261" w:rsidP="003012CB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включения детей с ОВЗ в доступные им интеллектуальные и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 xml:space="preserve">творческие соревнования, научно-техническое творчество и </w:t>
      </w:r>
      <w:proofErr w:type="spellStart"/>
      <w:r w:rsidRPr="003012CB">
        <w:rPr>
          <w:rStyle w:val="fontstyle21"/>
          <w:sz w:val="24"/>
          <w:szCs w:val="24"/>
        </w:rPr>
        <w:t>проектно</w:t>
      </w:r>
      <w:proofErr w:type="spellEnd"/>
      <w:r w:rsidR="003012CB">
        <w:rPr>
          <w:rStyle w:val="fontstyle21"/>
          <w:sz w:val="24"/>
          <w:szCs w:val="24"/>
        </w:rPr>
        <w:t xml:space="preserve"> - </w:t>
      </w:r>
      <w:r w:rsidRPr="003012CB">
        <w:rPr>
          <w:rStyle w:val="fontstyle21"/>
          <w:sz w:val="24"/>
          <w:szCs w:val="24"/>
        </w:rPr>
        <w:t>исследовательскую деятельность;</w:t>
      </w:r>
    </w:p>
    <w:p w:rsidR="003012CB" w:rsidRDefault="00535261" w:rsidP="003012CB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lastRenderedPageBreak/>
        <w:t>включения детей с ОВЗ, их родителей (законных представителей),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педагогических работников и общественности в разработку основной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образовательной программы начального общего образования,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 xml:space="preserve">проектирование и развитие </w:t>
      </w:r>
      <w:proofErr w:type="spellStart"/>
      <w:r w:rsidRPr="003012CB">
        <w:rPr>
          <w:rStyle w:val="fontstyle21"/>
          <w:sz w:val="24"/>
          <w:szCs w:val="24"/>
        </w:rPr>
        <w:t>внутришкольной</w:t>
      </w:r>
      <w:proofErr w:type="spellEnd"/>
      <w:r w:rsidRPr="003012CB">
        <w:rPr>
          <w:rStyle w:val="fontstyle21"/>
          <w:sz w:val="24"/>
          <w:szCs w:val="24"/>
        </w:rPr>
        <w:t xml:space="preserve"> социальной среды, а также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формирование и реализацию индивидуальных образовательных маршрутов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обучающихся;</w:t>
      </w:r>
    </w:p>
    <w:p w:rsidR="003012CB" w:rsidRPr="003012CB" w:rsidRDefault="00535261" w:rsidP="003012CB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использования в образовательном процессе современных научно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обоснованных и достоверных коррекционных технологий, адекватных</w:t>
      </w:r>
      <w:r w:rsidR="003012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особым образовательным потребностям детей с ОВЗ;</w:t>
      </w:r>
    </w:p>
    <w:p w:rsidR="00451D80" w:rsidRDefault="00535261" w:rsidP="003012CB">
      <w:pPr>
        <w:pStyle w:val="a3"/>
        <w:numPr>
          <w:ilvl w:val="0"/>
          <w:numId w:val="2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взаимодействия в едином образовательном пространстве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общеобразовательной и специальной (коррекционной) школы в целях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продуктивного использования накопленного педагогического опыта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обучения детей с ОВЗ и созданных для этого ресурсов.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51D80" w:rsidRDefault="00451D80" w:rsidP="00451D80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Style w:val="fontstyle31"/>
          <w:sz w:val="24"/>
          <w:szCs w:val="24"/>
        </w:rPr>
        <w:tab/>
      </w:r>
      <w:r w:rsidR="00535261" w:rsidRPr="003012CB">
        <w:rPr>
          <w:rStyle w:val="fontstyle31"/>
          <w:sz w:val="24"/>
          <w:szCs w:val="24"/>
        </w:rPr>
        <w:t>Требования к кадровым условиям реализации основной образовательной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Style w:val="fontstyle31"/>
          <w:sz w:val="24"/>
          <w:szCs w:val="24"/>
        </w:rPr>
        <w:t xml:space="preserve">программы начального </w:t>
      </w:r>
      <w:r w:rsidR="00535261" w:rsidRPr="003012CB">
        <w:rPr>
          <w:rStyle w:val="fontstyle31"/>
          <w:sz w:val="24"/>
          <w:szCs w:val="24"/>
        </w:rPr>
        <w:t>общего образования включают:</w:t>
      </w:r>
    </w:p>
    <w:p w:rsidR="00451D80" w:rsidRDefault="00535261" w:rsidP="00451D80">
      <w:pPr>
        <w:pStyle w:val="a3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укомплектованность образовательного учреждения педагогическими и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руководящими работниками, компетентными в понимании особых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образовательных потребностей детей с ОВЗ,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уровень квалификации педагогических и иных работников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образовательного учреждения в области образования детей с ОВЗ;</w:t>
      </w:r>
    </w:p>
    <w:p w:rsidR="00451D80" w:rsidRDefault="00535261" w:rsidP="00451D80">
      <w:pPr>
        <w:pStyle w:val="a3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непрерывность профессионального развития педагогических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работников образовательного учреждения в сфере коррекционной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(специальной) педагогики;</w:t>
      </w:r>
    </w:p>
    <w:p w:rsidR="00451D80" w:rsidRDefault="00535261" w:rsidP="00451D80">
      <w:pPr>
        <w:pStyle w:val="a3"/>
        <w:numPr>
          <w:ilvl w:val="0"/>
          <w:numId w:val="6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включенность в реальное взаимодействие общеобразовательных и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специальных</w:t>
      </w:r>
      <w:r w:rsidR="00451D80">
        <w:rPr>
          <w:rStyle w:val="fontstyle21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(коррекционных) школ 1-8 видов</w:t>
      </w:r>
      <w:r w:rsidR="00451D8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74A81" w:rsidRDefault="00451D80" w:rsidP="00451D80">
      <w:pPr>
        <w:pStyle w:val="a3"/>
        <w:spacing w:after="0"/>
        <w:ind w:left="0" w:firstLine="284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proofErr w:type="gramStart"/>
      <w:r w:rsidR="00535261" w:rsidRPr="003012CB">
        <w:rPr>
          <w:rStyle w:val="fontstyle21"/>
          <w:sz w:val="24"/>
          <w:szCs w:val="24"/>
        </w:rPr>
        <w:t>Непрерывность профессионального развития работников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образовательного учреждения, реализующего основную образовательную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 xml:space="preserve">программу начального </w:t>
      </w:r>
      <w:r w:rsidR="00A74A81">
        <w:rPr>
          <w:rStyle w:val="fontstyle21"/>
          <w:sz w:val="24"/>
          <w:szCs w:val="24"/>
        </w:rPr>
        <w:t xml:space="preserve">общего образования детей с ОВЗ, </w:t>
      </w:r>
      <w:r w:rsidR="00535261" w:rsidRPr="003012CB">
        <w:rPr>
          <w:rStyle w:val="fontstyle21"/>
          <w:sz w:val="24"/>
          <w:szCs w:val="24"/>
        </w:rPr>
        <w:t>должна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обеспечиваться освоением работниками дополнительных профессиональных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образовательных программ в области коррекционной педагогики в объеме не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4A81">
        <w:rPr>
          <w:rStyle w:val="fontstyle21"/>
          <w:sz w:val="24"/>
          <w:szCs w:val="24"/>
        </w:rPr>
        <w:t xml:space="preserve">менее 72 часов, не </w:t>
      </w:r>
      <w:r w:rsidR="00535261" w:rsidRPr="003012CB">
        <w:rPr>
          <w:rStyle w:val="fontstyle21"/>
          <w:sz w:val="24"/>
          <w:szCs w:val="24"/>
        </w:rPr>
        <w:t>реже чем каждые пять лет в научных и образовательных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учреждениях, имеющих лицензию на право ведения данного вида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 xml:space="preserve">образовательной деятельности. </w:t>
      </w:r>
      <w:proofErr w:type="gramEnd"/>
    </w:p>
    <w:p w:rsidR="00A74A81" w:rsidRDefault="00A74A81" w:rsidP="00451D80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r w:rsidR="00535261" w:rsidRPr="003012CB">
        <w:rPr>
          <w:rStyle w:val="fontstyle21"/>
          <w:sz w:val="24"/>
          <w:szCs w:val="24"/>
        </w:rPr>
        <w:t>При поступлении в общеобразовательную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школу ребенка с ОВЗ (определенной категории: с нарушением слуха, зрения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и т.д.) обязательным является освоение руководящими лицами и педагогами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начальной школы дополнительных профессиональных образовательных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программ в области коррекционного обучения данной категории детей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объеме не менее 72 часов. При поступлении ребенка с расстройствами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аутистического спектра в специальную (коррекционную) школу, созданную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для другой категории детей, обязательным является освоение руководящими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лицами и педагогами начальной школы дополнительных профессиональных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 xml:space="preserve">образовательных </w:t>
      </w:r>
      <w:r w:rsidR="00535261" w:rsidRPr="003012CB">
        <w:rPr>
          <w:rStyle w:val="fontstyle21"/>
          <w:sz w:val="24"/>
          <w:szCs w:val="24"/>
        </w:rPr>
        <w:t>программ в области коррекционного обучения детей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расстрой</w:t>
      </w:r>
      <w:r>
        <w:rPr>
          <w:rStyle w:val="fontstyle21"/>
          <w:sz w:val="24"/>
          <w:szCs w:val="24"/>
        </w:rPr>
        <w:t xml:space="preserve">ствами аутистического спектра в </w:t>
      </w:r>
      <w:r w:rsidR="00535261" w:rsidRPr="003012CB">
        <w:rPr>
          <w:rStyle w:val="fontstyle21"/>
          <w:sz w:val="24"/>
          <w:szCs w:val="24"/>
        </w:rPr>
        <w:t xml:space="preserve">объеме не менее 72 часов. </w:t>
      </w:r>
      <w:proofErr w:type="gramStart"/>
      <w:r w:rsidR="00535261" w:rsidRPr="003012CB">
        <w:rPr>
          <w:rStyle w:val="fontstyle21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системе образования должны быть созданы условия для комплексного</w:t>
      </w:r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взаимодействия общеобразовательных, специальных (коррекционных)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научных учреждений, обеспечивающих возможность восполнения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недостающих кадровых ресурсов, ведения постоянной методической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поддержки, получения оперативных консультаций по вопросам реализации</w:t>
      </w:r>
      <w:r w:rsidR="00535261" w:rsidRPr="003012CB">
        <w:rPr>
          <w:rFonts w:ascii="Times New Roman" w:hAnsi="Times New Roman" w:cs="Times New Roman"/>
          <w:sz w:val="24"/>
          <w:szCs w:val="24"/>
        </w:rPr>
        <w:br/>
      </w:r>
      <w:r w:rsidR="00535261" w:rsidRPr="003012CB">
        <w:rPr>
          <w:rStyle w:val="fontstyle21"/>
          <w:sz w:val="24"/>
          <w:szCs w:val="24"/>
        </w:rPr>
        <w:t>основной образовательной программы начального общего образования детей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 xml:space="preserve">с ОВЗ, использования </w:t>
      </w:r>
      <w:r w:rsidR="00535261" w:rsidRPr="003012CB">
        <w:rPr>
          <w:rStyle w:val="fontstyle21"/>
          <w:sz w:val="24"/>
          <w:szCs w:val="24"/>
        </w:rPr>
        <w:t>научно обоснованных и достоверных инновационных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3012CB">
        <w:rPr>
          <w:rStyle w:val="fontstyle21"/>
          <w:sz w:val="24"/>
          <w:szCs w:val="24"/>
        </w:rPr>
        <w:t>разработок в области коррекционной педагогики.</w:t>
      </w:r>
      <w:proofErr w:type="gramEnd"/>
      <w:r w:rsidR="00535261"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3012CB">
        <w:rPr>
          <w:rStyle w:val="fontstyle31"/>
          <w:sz w:val="24"/>
          <w:szCs w:val="24"/>
        </w:rPr>
        <w:t>Финансовые условия реализации основной образовательной программы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3012CB">
        <w:rPr>
          <w:rStyle w:val="fontstyle31"/>
          <w:sz w:val="24"/>
          <w:szCs w:val="24"/>
        </w:rPr>
        <w:t>начального общего образования должны: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обеспечивать образовательному учреждению возможность исполнения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требований Стандарта;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lastRenderedPageBreak/>
        <w:t>обеспечивать реализацию обязательной части основной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образовательной программы начального общего образования и части,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формируемой участниками образовательного процесса вне зависимости от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количества учебных дней в неделю;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отражать структуру и объем расходов, необходимых для реализации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основной образовательной программы начального общего образования и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достижения планируемых результатов, а также механизм их формирования.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Финансирование реализации основной образовательной программы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начального общего образования должно осуществляться в объеме не ниже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установленных нормативов финансирования государственного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образовательного учреждения.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74A81">
        <w:rPr>
          <w:rStyle w:val="fontstyle21"/>
          <w:sz w:val="24"/>
          <w:szCs w:val="24"/>
        </w:rPr>
        <w:tab/>
      </w:r>
      <w:r w:rsidRPr="003012CB">
        <w:rPr>
          <w:rStyle w:val="fontstyle21"/>
          <w:sz w:val="24"/>
          <w:szCs w:val="24"/>
        </w:rPr>
        <w:t>Образовательное учреждение вправе привлекать в порядке,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установленном законодательством Российской Федерации в области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образования дополнительные финансовые средства за счет: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предоставления платных дополнительных образовательных и иных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предусмотренных уставом образовательного учреждения услуг;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добровольных пожертвований и целевых взносов физических и (или)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юридических лиц.</w:t>
      </w:r>
    </w:p>
    <w:p w:rsidR="00A74A81" w:rsidRDefault="00A74A81" w:rsidP="00A74A81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3012CB">
        <w:rPr>
          <w:rStyle w:val="fontstyle31"/>
          <w:sz w:val="24"/>
          <w:szCs w:val="24"/>
        </w:rPr>
        <w:t>Материально-технические условия реализации основной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3012CB">
        <w:rPr>
          <w:rStyle w:val="fontstyle31"/>
          <w:sz w:val="24"/>
          <w:szCs w:val="24"/>
        </w:rPr>
        <w:t>образовательной программы начального общего образования</w:t>
      </w:r>
      <w:r>
        <w:rPr>
          <w:rStyle w:val="fontstyle31"/>
          <w:sz w:val="24"/>
          <w:szCs w:val="24"/>
        </w:rPr>
        <w:t xml:space="preserve"> </w:t>
      </w:r>
      <w:r w:rsidR="00535261" w:rsidRPr="003012CB">
        <w:rPr>
          <w:rStyle w:val="fontstyle31"/>
          <w:sz w:val="24"/>
          <w:szCs w:val="24"/>
        </w:rPr>
        <w:t>должны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3012CB">
        <w:rPr>
          <w:rStyle w:val="fontstyle31"/>
          <w:sz w:val="24"/>
          <w:szCs w:val="24"/>
        </w:rPr>
        <w:t>обеспечивать: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возможность достижения обучающимися с ОВЗ установленных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Стандартом требований к результатам освоения основной образовательной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программы начального общего образования в соответствии с выбранным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вариантом стандарта (1.2.3.4);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A81">
        <w:rPr>
          <w:rStyle w:val="fontstyle21"/>
          <w:sz w:val="24"/>
          <w:szCs w:val="24"/>
        </w:rPr>
        <w:t>соблюдение:</w:t>
      </w:r>
      <w:r w:rsidR="00A74A81" w:rsidRP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74A81" w:rsidRPr="00A74A81" w:rsidRDefault="00535261" w:rsidP="00A74A81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4A81">
        <w:rPr>
          <w:rStyle w:val="fontstyle21"/>
          <w:sz w:val="24"/>
          <w:szCs w:val="24"/>
        </w:rPr>
        <w:t>санитарно-гигиенических норм образовательного процесса с учетом</w:t>
      </w:r>
      <w:r w:rsidRPr="00A74A8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A74A81">
        <w:rPr>
          <w:rStyle w:val="fontstyle21"/>
          <w:sz w:val="24"/>
          <w:szCs w:val="24"/>
        </w:rPr>
        <w:t>потребностей детей с ОВЗ, обучающихся в данном учреждении (требования</w:t>
      </w:r>
      <w:r w:rsidR="00A74A81" w:rsidRP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A81">
        <w:rPr>
          <w:rStyle w:val="fontstyle21"/>
          <w:sz w:val="24"/>
          <w:szCs w:val="24"/>
        </w:rPr>
        <w:t>к водоснабжению, канализации, освещению, воздушно-тепловому режиму и</w:t>
      </w:r>
      <w:r w:rsidR="00A74A81" w:rsidRP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74A81">
        <w:rPr>
          <w:rStyle w:val="fontstyle21"/>
          <w:sz w:val="24"/>
          <w:szCs w:val="24"/>
        </w:rPr>
        <w:t>т. д.);</w:t>
      </w:r>
      <w:r w:rsidR="00A74A81" w:rsidRPr="00A74A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санитарно-бытовых условий с учетом потребностей детей с ОВЗ,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обучающихся в данном учреждении (наличие оборудованных гардеробов,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санузлов, мест личной гигиены и т. д.);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социально-бытовых условий с учетом потребностей детей с ОВЗ,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обучающихся в данном учреждении (наличие адекватно оборудованного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пространства школьного учреждения, рабочего места ребенка, и т.д.);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012CB">
        <w:rPr>
          <w:rStyle w:val="fontstyle21"/>
          <w:sz w:val="24"/>
          <w:szCs w:val="24"/>
        </w:rPr>
        <w:t>пожарной</w:t>
      </w:r>
      <w:proofErr w:type="gramEnd"/>
      <w:r w:rsidRPr="003012CB">
        <w:rPr>
          <w:rStyle w:val="fontstyle21"/>
          <w:sz w:val="24"/>
          <w:szCs w:val="24"/>
        </w:rPr>
        <w:t xml:space="preserve"> и электробезопасности, с учетом потребностей детей с ОВЗ,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обучающихся в данном учреждении;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своевременных сроков и необходимых объемов текущего и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4A81">
        <w:rPr>
          <w:rStyle w:val="fontstyle21"/>
          <w:sz w:val="24"/>
          <w:szCs w:val="24"/>
        </w:rPr>
        <w:t xml:space="preserve">капитального ремонта с учетом </w:t>
      </w:r>
      <w:r w:rsidRPr="003012CB">
        <w:rPr>
          <w:rStyle w:val="fontstyle21"/>
          <w:sz w:val="24"/>
          <w:szCs w:val="24"/>
        </w:rPr>
        <w:t>потребностей детей с ОВЗ, обучающихся в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данном учреждении;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 xml:space="preserve">возможность для беспрепятственного доступа </w:t>
      </w:r>
      <w:proofErr w:type="gramStart"/>
      <w:r w:rsidRPr="003012CB">
        <w:rPr>
          <w:rStyle w:val="fontstyle21"/>
          <w:sz w:val="24"/>
          <w:szCs w:val="24"/>
        </w:rPr>
        <w:t>обучающихся</w:t>
      </w:r>
      <w:proofErr w:type="gramEnd"/>
      <w:r w:rsidRPr="003012CB">
        <w:rPr>
          <w:rStyle w:val="fontstyle21"/>
          <w:sz w:val="24"/>
          <w:szCs w:val="24"/>
        </w:rPr>
        <w:t xml:space="preserve"> с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ограниченными возможностями здоровья к объектам инфраструктуры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образовательного учреждения.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74A81">
        <w:rPr>
          <w:rStyle w:val="fontstyle21"/>
          <w:sz w:val="24"/>
          <w:szCs w:val="24"/>
        </w:rPr>
        <w:tab/>
      </w:r>
      <w:r w:rsidRPr="003012CB">
        <w:rPr>
          <w:rStyle w:val="fontstyle21"/>
          <w:sz w:val="24"/>
          <w:szCs w:val="24"/>
        </w:rPr>
        <w:t>Материально-техническая база реализации основной образовательной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программы начального общего образования должна соответствовать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действующим санитарным и противопожарным нормам, нормам охраны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труда работни</w:t>
      </w:r>
      <w:r w:rsidR="00A74A81">
        <w:rPr>
          <w:rStyle w:val="fontstyle21"/>
          <w:sz w:val="24"/>
          <w:szCs w:val="24"/>
        </w:rPr>
        <w:t xml:space="preserve">ков образовательных учреждений, </w:t>
      </w:r>
      <w:r w:rsidRPr="003012CB">
        <w:rPr>
          <w:rStyle w:val="fontstyle21"/>
          <w:sz w:val="24"/>
          <w:szCs w:val="24"/>
        </w:rPr>
        <w:t xml:space="preserve">предъявляемым </w:t>
      </w:r>
      <w:proofErr w:type="gramStart"/>
      <w:r w:rsidRPr="003012CB">
        <w:rPr>
          <w:rStyle w:val="fontstyle21"/>
          <w:sz w:val="24"/>
          <w:szCs w:val="24"/>
        </w:rPr>
        <w:t>к</w:t>
      </w:r>
      <w:proofErr w:type="gramEnd"/>
      <w:r w:rsidRPr="003012CB">
        <w:rPr>
          <w:rStyle w:val="fontstyle21"/>
          <w:sz w:val="24"/>
          <w:szCs w:val="24"/>
        </w:rPr>
        <w:t>: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участку (территории) образовательного учреждения с учетом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потребностей детей с ОВЗ, обучающихся в нем (площадь, инсоляция,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освещение, размещение, необходимый набор зон для обеспечения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образовательной и хозяйственной деятельности образовательного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учреждения и их оборудование);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3012CB">
        <w:rPr>
          <w:rStyle w:val="fontstyle21"/>
          <w:sz w:val="24"/>
          <w:szCs w:val="24"/>
        </w:rPr>
        <w:lastRenderedPageBreak/>
        <w:t>зданию образовательного учреждения с учетом потребностей детей с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ОВЗ, обучающихся в нем (высота и архитектура здания, необходимый набор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4A81">
        <w:rPr>
          <w:rStyle w:val="fontstyle21"/>
          <w:sz w:val="24"/>
          <w:szCs w:val="24"/>
        </w:rPr>
        <w:t xml:space="preserve">и размещение помещений для </w:t>
      </w:r>
      <w:r w:rsidRPr="003012CB">
        <w:rPr>
          <w:rStyle w:val="fontstyle21"/>
          <w:sz w:val="24"/>
          <w:szCs w:val="24"/>
        </w:rPr>
        <w:t>осуществления образовательного процесса на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ступени начального общего образования, их площадь, освещенность,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расположение и размеры рабочих, игровых зон и зон для индивидуальных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4A81">
        <w:rPr>
          <w:rStyle w:val="fontstyle21"/>
          <w:sz w:val="24"/>
          <w:szCs w:val="24"/>
        </w:rPr>
        <w:t xml:space="preserve">занятий в </w:t>
      </w:r>
      <w:r w:rsidRPr="003012CB">
        <w:rPr>
          <w:rStyle w:val="fontstyle21"/>
          <w:sz w:val="24"/>
          <w:szCs w:val="24"/>
        </w:rPr>
        <w:t>учебных кабинетах образовательного учреждения, для активной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4A81">
        <w:rPr>
          <w:rStyle w:val="fontstyle21"/>
          <w:sz w:val="24"/>
          <w:szCs w:val="24"/>
        </w:rPr>
        <w:t xml:space="preserve">деятельности, сна и отдыха, </w:t>
      </w:r>
      <w:r w:rsidRPr="003012CB">
        <w:rPr>
          <w:rStyle w:val="fontstyle21"/>
          <w:sz w:val="24"/>
          <w:szCs w:val="24"/>
        </w:rPr>
        <w:t>структура которых должна обеспечивать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возможность</w:t>
      </w:r>
      <w:proofErr w:type="gramEnd"/>
      <w:r w:rsidRPr="003012CB">
        <w:rPr>
          <w:rStyle w:val="fontstyle21"/>
          <w:sz w:val="24"/>
          <w:szCs w:val="24"/>
        </w:rPr>
        <w:t xml:space="preserve"> для организации урочной и внеурочной учебной деятельности);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помещениям библиотек с учетом потребностей детей с ОВЗ,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обучающихся в данном учреждении (площадь, размещение рабочих зон,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наличие специально оборудованных читального зала, читательских мест,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 xml:space="preserve">специализированных </w:t>
      </w:r>
      <w:proofErr w:type="spellStart"/>
      <w:r w:rsidRPr="003012CB">
        <w:rPr>
          <w:rStyle w:val="fontstyle21"/>
          <w:sz w:val="24"/>
          <w:szCs w:val="24"/>
        </w:rPr>
        <w:t>медиатек</w:t>
      </w:r>
      <w:proofErr w:type="spellEnd"/>
      <w:r w:rsidRPr="003012CB">
        <w:rPr>
          <w:rStyle w:val="fontstyle21"/>
          <w:sz w:val="24"/>
          <w:szCs w:val="24"/>
        </w:rPr>
        <w:t>, специального фонда библиотеки для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родителей детей с ОВЗ с целью повышения их компетентности в области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воспитания и образования таких детей и др.);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помещениям для питания, а также для хранения и приготовления пищи,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с учетом потребностей детей с ОВЗ, обучающихся в данном учреждении,</w:t>
      </w:r>
      <w:r w:rsidR="00A74A81">
        <w:rPr>
          <w:rFonts w:ascii="Times New Roman" w:hAnsi="Times New Roman" w:cs="Times New Roman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обеспечение возможности организации качественного горячего питания, в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том числе горячих завтраков;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помещениям, предназначенным для занятий музыкой,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изобразительным искусством, хореографией, моделированием, техническим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творчеством, естественнонаучными исследованиями, иностранными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языками, с учетом потребностей детей с ОВЗ, обучающихся в данном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учреждении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актовому залу, с учетом потребностей детей с ОВЗ, обучающихся в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данном учреждении;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спортивным залам, бассейнам, игровому и спортивному оборудованию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с учетом потребностей детей с ОВЗ, обучающихся в данном учреждении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помещениям для медицинского персонала;</w:t>
      </w:r>
    </w:p>
    <w:p w:rsidR="00A74A81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мебели с учетом потребностей детей с ОВЗ, обучающихся в данном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учреждении, офисному оснащению и хозяйственному инвентарю;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расходным материалам и канцелярским принадлежностям с учетом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потребностей детей с ОВЗ, обучающихся в данном учреждении (бумага для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ручного и машинного письма, инструменты письма (в тетрадях и на доске),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изобразительного искусства, технологической обработки и конструирования,</w:t>
      </w:r>
      <w:r w:rsidR="00A74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химические реактивы, носители цифровой информации).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74A81">
        <w:rPr>
          <w:rStyle w:val="fontstyle21"/>
          <w:sz w:val="24"/>
          <w:szCs w:val="24"/>
        </w:rPr>
        <w:tab/>
      </w:r>
      <w:r w:rsidRPr="003012CB">
        <w:rPr>
          <w:rStyle w:val="fontstyle21"/>
          <w:sz w:val="24"/>
          <w:szCs w:val="24"/>
        </w:rPr>
        <w:t>Образовательные учреждения самостоятельно за счет выделяемых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бюджетных средств и привлеченных в установленном порядке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дополнительных финансовых средств должны обеспечивать оснащение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образовательного процесса детей с ОВЗ на ступени начального общего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образования.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95A8A">
        <w:rPr>
          <w:rStyle w:val="fontstyle21"/>
          <w:sz w:val="24"/>
          <w:szCs w:val="24"/>
        </w:rPr>
        <w:tab/>
      </w:r>
      <w:r w:rsidRPr="003012CB">
        <w:rPr>
          <w:rStyle w:val="fontstyle21"/>
          <w:sz w:val="24"/>
          <w:szCs w:val="24"/>
        </w:rPr>
        <w:t>Материально-техническое и информационное оснащение</w:t>
      </w:r>
      <w:r w:rsidRPr="003012C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012CB">
        <w:rPr>
          <w:rStyle w:val="fontstyle21"/>
          <w:sz w:val="24"/>
          <w:szCs w:val="24"/>
        </w:rPr>
        <w:t>образовательного процесса должно обеспечивать возможность: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создания и использования информации с учетом потребностей детей с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ОВЗ, обучающихся в данном учреждении (в том числе запись и обработка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изображений и звука, выступления с аудио-, видео сопровождением и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графическим сопровождением, общение в сети Интернет и др.);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получения информации различными способами с учетом потребностей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детей с ОВЗ, обучающихся в данном учреждении (поиск информации в сети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Интернет, работа в библиотеке и др.);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lastRenderedPageBreak/>
        <w:t>проведения экспериментов, в том числе с использованием учебного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A8A">
        <w:rPr>
          <w:rStyle w:val="fontstyle21"/>
          <w:sz w:val="24"/>
          <w:szCs w:val="24"/>
        </w:rPr>
        <w:t xml:space="preserve">лабораторного </w:t>
      </w:r>
      <w:r w:rsidRPr="003012CB">
        <w:rPr>
          <w:rStyle w:val="fontstyle21"/>
          <w:sz w:val="24"/>
          <w:szCs w:val="24"/>
        </w:rPr>
        <w:t>оборудования, вещественных и виртуально-наглядных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моделей и коллекций основных математических и естественнонаучных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объектов и явлений;</w:t>
      </w:r>
    </w:p>
    <w:p w:rsidR="00495A8A" w:rsidRP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цифрового (электронного) и традиционного измерения с учетом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A8A">
        <w:rPr>
          <w:rStyle w:val="fontstyle21"/>
          <w:sz w:val="24"/>
          <w:szCs w:val="24"/>
        </w:rPr>
        <w:t xml:space="preserve">потребностей детей с ОВЗ, </w:t>
      </w:r>
      <w:r w:rsidRPr="003012CB">
        <w:rPr>
          <w:rStyle w:val="fontstyle21"/>
          <w:sz w:val="24"/>
          <w:szCs w:val="24"/>
        </w:rPr>
        <w:t>обучающихся в данном учреждении;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наблюдений (включая наблюдение микрообъектов), определение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местонахождения, наглядного представления и анализа данных;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использования цифровых планов и карт, спутниковых изображений с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учетом потребностей детей с ОВЗ, обучающихся в данном учреждении;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создания материальных объектов, в том числе произведений искусства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с учетом потребностей детей с ОВЗ, обучающихся в данном учреждении;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обработки материалов и информации с использованием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технологических инструментов с учетом потребностей детей с ОВЗ,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обучающихся в данном учреждении;</w:t>
      </w:r>
    </w:p>
    <w:p w:rsidR="00495A8A" w:rsidRDefault="00535261" w:rsidP="00A74A81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проектирования и конструирования, в том числе моделей с цифровым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управлением и обратной связью с учетом потребностей детей с ОВЗ,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обучающихся в данном учреждении;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12CB">
        <w:rPr>
          <w:rStyle w:val="fontstyle21"/>
          <w:sz w:val="24"/>
          <w:szCs w:val="24"/>
        </w:rPr>
        <w:t>исполнения, сочинения и аранжировки музыкальных произведений с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применением традиционных инструментов и цифровых технологий с учетом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12CB">
        <w:rPr>
          <w:rStyle w:val="fontstyle21"/>
          <w:sz w:val="24"/>
          <w:szCs w:val="24"/>
        </w:rPr>
        <w:t>потребностей детей с ОВЗ, обучающихся в данном учреждении;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физического развития, участия в спортивных соревнованиях и играх;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с учетом потребностей детей с ОВЗ, обучающихся в данном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учреждении планирования учебного процесса, фиксирования его реализации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в целом и</w:t>
      </w:r>
      <w:r w:rsidR="00495A8A">
        <w:rPr>
          <w:rStyle w:val="fontstyle21"/>
          <w:sz w:val="24"/>
          <w:szCs w:val="24"/>
        </w:rPr>
        <w:t xml:space="preserve"> отдельных этапов (выступлений, </w:t>
      </w:r>
      <w:r w:rsidRPr="00495A8A">
        <w:rPr>
          <w:rStyle w:val="fontstyle21"/>
          <w:sz w:val="24"/>
          <w:szCs w:val="24"/>
        </w:rPr>
        <w:t>дискуссий, экспериментов) с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учетом потребностей детей с ОВЗ, обучающихся в данном учреждении;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размещения своих материалов и работ в информационной среде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образовательного учреждения с учетом потребностей детей с ОВЗ,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обучающихся в данном учреждении;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проведения массовых мероприятий, собраний, представлений с учетом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потребностей детей с ОВЗ, обучающихся в данном учреждении;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организации отдыха и питания с учетом потребностей детей с ОВЗ,</w:t>
      </w:r>
      <w:r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95A8A">
        <w:rPr>
          <w:rStyle w:val="fontstyle21"/>
          <w:sz w:val="24"/>
          <w:szCs w:val="24"/>
        </w:rPr>
        <w:t>обучающихся в данном учреждении.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5A8A" w:rsidRDefault="00495A8A" w:rsidP="00495A8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495A8A">
        <w:rPr>
          <w:rStyle w:val="fontstyle31"/>
          <w:sz w:val="24"/>
          <w:szCs w:val="24"/>
        </w:rPr>
        <w:t>Информационно-образовательная среда образовательного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535261" w:rsidRPr="00495A8A">
        <w:rPr>
          <w:rStyle w:val="fontstyle31"/>
          <w:sz w:val="24"/>
          <w:szCs w:val="24"/>
        </w:rPr>
        <w:t xml:space="preserve">учреждения </w:t>
      </w:r>
      <w:r w:rsidR="00535261" w:rsidRPr="00495A8A">
        <w:rPr>
          <w:rStyle w:val="fontstyle21"/>
          <w:sz w:val="24"/>
          <w:szCs w:val="24"/>
        </w:rPr>
        <w:t>должна включать в себя совокупность технологических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(компьютеры, базы данных, коммуникационные каналы, программные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продукты, созданные с учетом особых образовательных потребностей детей с</w:t>
      </w:r>
      <w:r w:rsidR="00535261"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495A8A">
        <w:rPr>
          <w:rStyle w:val="fontstyle21"/>
          <w:sz w:val="24"/>
          <w:szCs w:val="24"/>
        </w:rPr>
        <w:t>ОВЗ, включая формирование жизненной компетенции и др.); культурные и</w:t>
      </w:r>
      <w:r w:rsidR="00535261"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495A8A">
        <w:rPr>
          <w:rStyle w:val="fontstyle21"/>
          <w:sz w:val="24"/>
          <w:szCs w:val="24"/>
        </w:rPr>
        <w:t>организационные формы информационного взаимодействия с учетом особых</w:t>
      </w:r>
      <w:r w:rsidR="00535261"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495A8A">
        <w:rPr>
          <w:rStyle w:val="fontstyle21"/>
          <w:sz w:val="24"/>
          <w:szCs w:val="24"/>
        </w:rPr>
        <w:t>образовательных потребностей детей с ОВЗ, компетентность участников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 xml:space="preserve">образовательного </w:t>
      </w:r>
      <w:proofErr w:type="gramStart"/>
      <w:r w:rsidR="00535261" w:rsidRPr="00495A8A">
        <w:rPr>
          <w:rStyle w:val="fontstyle21"/>
          <w:sz w:val="24"/>
          <w:szCs w:val="24"/>
        </w:rPr>
        <w:t>процесса</w:t>
      </w:r>
      <w:proofErr w:type="gramEnd"/>
      <w:r w:rsidR="00535261" w:rsidRPr="00495A8A">
        <w:rPr>
          <w:rStyle w:val="fontstyle21"/>
          <w:sz w:val="24"/>
          <w:szCs w:val="24"/>
        </w:rPr>
        <w:t xml:space="preserve"> в решении развивающих и коррекционных задач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обучения детей с ОВЗ с применением информационно-коммуникационных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технологий (ИКТ), а также наличие служб поддержки применения ИКТ.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5A8A" w:rsidRDefault="00495A8A" w:rsidP="00495A8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495A8A">
        <w:rPr>
          <w:rStyle w:val="fontstyle21"/>
          <w:sz w:val="24"/>
          <w:szCs w:val="24"/>
        </w:rPr>
        <w:t>Информационно-образовательная среда 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должна обеспечивать возможность осуществлять в электронной (цифровой)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форме следующие виды деятельности: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планирование образовательного процесса;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размещение и сохранение материалов образовательного процесса, в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том числе – работ обучающихся и педагогов, используемых участниками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образовательного процесса информационных ресурсов;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lastRenderedPageBreak/>
        <w:t>фиксацию хода образовательного процесса и результатов освоения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основной образовательной программы начального общего образования с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учетом особых образовательных потребностей детей с ОВЗ;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взаимодействие между участниками образовательного процесса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(включая взаимодействие общеобразовательных, специальных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(коррекционных) школ, родителей детей с ОВЗ, необходимых для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обеспечения качественного обучения детей с ОВЗ научных учреждений), в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том числе – дистанционное посредством сети Интернет, возможность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использования данных, формируемых в ходе образовательного процесса для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решения задач управления образовательной деятельностью;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контролируемый доступ участников образовательного процесса к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информационным образовательным ресурсам в сети Интернет (ограничение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доступа к информации, несовместимой с задачами духовно-нравственного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развития и воспитания обучающихся, ограничение доступа к хранящейся в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документации школы конфиденциальной информации о медицинских и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A8A">
        <w:rPr>
          <w:rStyle w:val="fontstyle21"/>
          <w:sz w:val="24"/>
          <w:szCs w:val="24"/>
        </w:rPr>
        <w:t xml:space="preserve">других </w:t>
      </w:r>
      <w:r w:rsidRPr="00495A8A">
        <w:rPr>
          <w:rStyle w:val="fontstyle21"/>
          <w:sz w:val="24"/>
          <w:szCs w:val="24"/>
        </w:rPr>
        <w:t>проблемах ребенка с ОВЗ);</w:t>
      </w:r>
    </w:p>
    <w:p w:rsidR="00495A8A" w:rsidRDefault="00535261" w:rsidP="00495A8A">
      <w:pPr>
        <w:pStyle w:val="a3"/>
        <w:numPr>
          <w:ilvl w:val="0"/>
          <w:numId w:val="7"/>
        </w:numPr>
        <w:spacing w:after="0"/>
        <w:ind w:left="284" w:hanging="284"/>
        <w:jc w:val="both"/>
        <w:rPr>
          <w:rStyle w:val="fontstyle21"/>
          <w:sz w:val="24"/>
          <w:szCs w:val="24"/>
        </w:rPr>
      </w:pPr>
      <w:r w:rsidRPr="00495A8A">
        <w:rPr>
          <w:rStyle w:val="fontstyle21"/>
          <w:sz w:val="24"/>
          <w:szCs w:val="24"/>
        </w:rPr>
        <w:t>взаимодействие образовательного учреждения с органами,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осуществляющими управление в сфере образования и с другими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образовательными учреждениями, организациями.</w:t>
      </w:r>
      <w:r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95A8A">
        <w:rPr>
          <w:rStyle w:val="fontstyle21"/>
          <w:sz w:val="24"/>
          <w:szCs w:val="24"/>
        </w:rPr>
        <w:t>Функционирование информационной образовательной среды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обеспечивается средствами ИКТ и квалификацией работников ее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 xml:space="preserve">использующих и поддерживающих. </w:t>
      </w:r>
    </w:p>
    <w:p w:rsidR="00495A8A" w:rsidRDefault="00535261" w:rsidP="00495A8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Функционирование информационной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образовательной среды должно соответствовать законодательству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Российской Федерации.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5A8A" w:rsidRDefault="00535261" w:rsidP="00495A8A">
      <w:pPr>
        <w:pStyle w:val="a3"/>
        <w:spacing w:after="0"/>
        <w:ind w:left="0" w:firstLine="709"/>
        <w:jc w:val="both"/>
        <w:rPr>
          <w:rStyle w:val="fontstyle21"/>
          <w:sz w:val="24"/>
          <w:szCs w:val="24"/>
        </w:rPr>
      </w:pPr>
      <w:r w:rsidRPr="00495A8A">
        <w:rPr>
          <w:rStyle w:val="fontstyle31"/>
          <w:sz w:val="24"/>
          <w:szCs w:val="24"/>
        </w:rPr>
        <w:t xml:space="preserve">Учебно-методическое и информационное обеспечение </w:t>
      </w:r>
      <w:r w:rsidRPr="00495A8A">
        <w:rPr>
          <w:rStyle w:val="fontstyle21"/>
          <w:sz w:val="24"/>
          <w:szCs w:val="24"/>
        </w:rPr>
        <w:t>реализации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образовательной программы направлено на обеспечение широкого,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постоянного и устойчивого доступа для всех участников образовательного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процесса к любой информации, связанной с реализацией основной</w:t>
      </w:r>
      <w:r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95A8A">
        <w:rPr>
          <w:rStyle w:val="fontstyle21"/>
          <w:sz w:val="24"/>
          <w:szCs w:val="24"/>
        </w:rPr>
        <w:t>образовательной программы, планируемыми результатами, организацией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5A8A">
        <w:rPr>
          <w:rStyle w:val="fontstyle21"/>
          <w:sz w:val="24"/>
          <w:szCs w:val="24"/>
        </w:rPr>
        <w:t xml:space="preserve">образовательного </w:t>
      </w:r>
      <w:r w:rsidRPr="00495A8A">
        <w:rPr>
          <w:rStyle w:val="fontstyle21"/>
          <w:sz w:val="24"/>
          <w:szCs w:val="24"/>
        </w:rPr>
        <w:t xml:space="preserve">процесса и условиями его осуществления. </w:t>
      </w:r>
    </w:p>
    <w:p w:rsidR="00495A8A" w:rsidRDefault="00535261" w:rsidP="00495A8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A8A">
        <w:rPr>
          <w:rStyle w:val="fontstyle21"/>
          <w:sz w:val="24"/>
          <w:szCs w:val="24"/>
        </w:rPr>
        <w:t>Требования к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учебно-методическому обеспечению образовательного процесса включают:</w:t>
      </w:r>
      <w:r w:rsidRPr="00495A8A">
        <w:rPr>
          <w:rFonts w:ascii="Times New Roman" w:hAnsi="Times New Roman" w:cs="Times New Roman"/>
          <w:sz w:val="24"/>
          <w:szCs w:val="24"/>
        </w:rPr>
        <w:br/>
      </w:r>
      <w:r w:rsidR="00495A8A">
        <w:rPr>
          <w:rStyle w:val="fontstyle41"/>
          <w:rFonts w:ascii="Times New Roman" w:hAnsi="Times New Roman" w:cs="Times New Roman"/>
          <w:sz w:val="24"/>
          <w:szCs w:val="24"/>
        </w:rPr>
        <w:t xml:space="preserve">- </w:t>
      </w:r>
      <w:r w:rsidRPr="00495A8A">
        <w:rPr>
          <w:rStyle w:val="fontstyle21"/>
          <w:sz w:val="24"/>
          <w:szCs w:val="24"/>
        </w:rPr>
        <w:t>параметры комплектности оснащения образовательного процесса с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учетом достижения целей и планируемых результатов освоения основной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5A8A">
        <w:rPr>
          <w:rStyle w:val="fontstyle21"/>
          <w:sz w:val="24"/>
          <w:szCs w:val="24"/>
        </w:rPr>
        <w:t>образователь</w:t>
      </w:r>
      <w:r w:rsidR="00495A8A">
        <w:rPr>
          <w:rStyle w:val="fontstyle21"/>
          <w:sz w:val="24"/>
          <w:szCs w:val="24"/>
        </w:rPr>
        <w:t xml:space="preserve">ной программы начального общего </w:t>
      </w:r>
      <w:r w:rsidRPr="00495A8A">
        <w:rPr>
          <w:rStyle w:val="fontstyle21"/>
          <w:sz w:val="24"/>
          <w:szCs w:val="24"/>
        </w:rPr>
        <w:t>образования детьми с ОВЗ;</w:t>
      </w:r>
      <w:r w:rsidR="00495A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95A8A" w:rsidRDefault="00495A8A" w:rsidP="00495A8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35261" w:rsidRPr="00495A8A">
        <w:rPr>
          <w:rStyle w:val="fontstyle21"/>
          <w:sz w:val="24"/>
          <w:szCs w:val="24"/>
        </w:rPr>
        <w:t>параметры качества обеспечения образовательного процесса с учетом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достижения целей и планируемых результатов освоения основной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образовательной программы начального общего образования детьми с ОВЗ,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включая параметры формирования жизненной компетенции.</w:t>
      </w:r>
    </w:p>
    <w:p w:rsidR="00495A8A" w:rsidRDefault="00495A8A" w:rsidP="00495A8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535261" w:rsidRPr="00495A8A">
        <w:rPr>
          <w:rStyle w:val="fontstyle21"/>
          <w:sz w:val="24"/>
          <w:szCs w:val="24"/>
        </w:rPr>
        <w:t>Образовательное учреждение должно быть обеспечено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удовлетворяющими особым образовательным потребностям детей с ОВЗ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учебниками и (или) учебниками с электронными приложениями,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являющимися их составной частью, учебно-методической литературой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материалами по всем учебным предметам основной образовательной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программы начального общего образования на определенных учредителем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образовательного учреждения языках обучения и воспитания.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495A8A" w:rsidRDefault="00495A8A" w:rsidP="00495A8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35261" w:rsidRPr="00495A8A">
        <w:rPr>
          <w:rStyle w:val="fontstyle21"/>
          <w:sz w:val="24"/>
          <w:szCs w:val="24"/>
        </w:rPr>
        <w:t>Образовательное учреждение должно также иметь доступ к печатным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электронным образовательным ресурсам (ЭОР), в том числе к электронным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Style w:val="fontstyle21"/>
          <w:sz w:val="24"/>
          <w:szCs w:val="24"/>
        </w:rPr>
        <w:t xml:space="preserve">образовательным ресурсам, </w:t>
      </w:r>
      <w:r w:rsidR="00535261" w:rsidRPr="00495A8A">
        <w:rPr>
          <w:rStyle w:val="fontstyle21"/>
          <w:sz w:val="24"/>
          <w:szCs w:val="24"/>
        </w:rPr>
        <w:t>предназначенным для детей с ОВЗ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размещенным в федеральных и региональных базах данных ЭОР.</w:t>
      </w:r>
      <w:r w:rsidR="00535261"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Style w:val="fontstyle21"/>
          <w:sz w:val="24"/>
          <w:szCs w:val="24"/>
        </w:rPr>
        <w:tab/>
      </w:r>
      <w:r w:rsidR="00535261" w:rsidRPr="00495A8A">
        <w:rPr>
          <w:rStyle w:val="fontstyle21"/>
          <w:sz w:val="24"/>
          <w:szCs w:val="24"/>
        </w:rPr>
        <w:t>Библиотека образовательного учреждения должна быть укомплектована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общими и специализированными для детей с ОВЗ печатными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образовательными ресурсами и ЭОР по всем учебным предметам учебного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плана, а также иметь фонд дополнительной литературы. Фонд</w:t>
      </w:r>
      <w:r w:rsidR="00535261"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35261" w:rsidRPr="00495A8A">
        <w:rPr>
          <w:rStyle w:val="fontstyle21"/>
          <w:sz w:val="24"/>
          <w:szCs w:val="24"/>
        </w:rPr>
        <w:lastRenderedPageBreak/>
        <w:t>дополнительной литературы должен включать детскую художественную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научно-популярную литературу, справочно-библиографические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периодические издания, сопровождающие реализацию основной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образовательной программы начального общего образования.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54F36" w:rsidRPr="00495A8A" w:rsidRDefault="00495A8A" w:rsidP="00495A8A">
      <w:pPr>
        <w:pStyle w:val="a3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535261" w:rsidRPr="00495A8A">
        <w:rPr>
          <w:rStyle w:val="fontstyle21"/>
          <w:sz w:val="24"/>
          <w:szCs w:val="24"/>
        </w:rPr>
        <w:t>Библиотека образовательного учреждения, где обучаются дети с ОВЗ,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должна быть укомплектована научно-методической литературой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специальной психологии и коррекционной (специальной) педагогике,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печатными образовательными ресурсами и ЭОР, включая формирование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«академических» знаний и жизненной компетенции ребенка с ОВЗ, а также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иметь фонд дополнительной литературы для педагогов и родителей детей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ОВЗ по актуальным проблемам обучения и воспитания разных категорий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детей с ОВЗ, обучающихся</w:t>
      </w:r>
      <w:proofErr w:type="gramEnd"/>
      <w:r w:rsidR="00535261" w:rsidRPr="00495A8A">
        <w:rPr>
          <w:rStyle w:val="fontstyle21"/>
          <w:sz w:val="24"/>
          <w:szCs w:val="24"/>
        </w:rPr>
        <w:t xml:space="preserve"> в данной школе. Этот дополнительный фонд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 xml:space="preserve">должен включать </w:t>
      </w:r>
      <w:r>
        <w:rPr>
          <w:rStyle w:val="fontstyle21"/>
          <w:sz w:val="24"/>
          <w:szCs w:val="24"/>
        </w:rPr>
        <w:t xml:space="preserve">научно-методическую литературу, </w:t>
      </w:r>
      <w:r w:rsidR="00535261" w:rsidRPr="00495A8A">
        <w:rPr>
          <w:rStyle w:val="fontstyle21"/>
          <w:sz w:val="24"/>
          <w:szCs w:val="24"/>
        </w:rPr>
        <w:t>справочно</w:t>
      </w:r>
      <w:r>
        <w:rPr>
          <w:rStyle w:val="fontstyle21"/>
          <w:sz w:val="24"/>
          <w:szCs w:val="24"/>
        </w:rPr>
        <w:t>-</w:t>
      </w:r>
      <w:r w:rsidR="00535261" w:rsidRPr="00495A8A">
        <w:rPr>
          <w:rStyle w:val="fontstyle21"/>
          <w:sz w:val="24"/>
          <w:szCs w:val="24"/>
        </w:rPr>
        <w:t>библиографические и периодические издания, сопровождающие обучение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35261" w:rsidRPr="00495A8A">
        <w:rPr>
          <w:rStyle w:val="fontstyle21"/>
          <w:sz w:val="24"/>
          <w:szCs w:val="24"/>
        </w:rPr>
        <w:t>ребенка с ОВЗ.</w:t>
      </w:r>
      <w:r w:rsidR="00535261" w:rsidRPr="00495A8A">
        <w:rPr>
          <w:rFonts w:ascii="Times New Roman" w:hAnsi="Times New Roman" w:cs="Times New Roman"/>
          <w:color w:val="000000"/>
          <w:sz w:val="24"/>
          <w:szCs w:val="24"/>
        </w:rPr>
        <w:br/>
      </w:r>
    </w:p>
    <w:sectPr w:rsidR="00654F36" w:rsidRPr="00495A8A" w:rsidSect="00051248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48EA"/>
    <w:multiLevelType w:val="hybridMultilevel"/>
    <w:tmpl w:val="10C82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15E64"/>
    <w:multiLevelType w:val="hybridMultilevel"/>
    <w:tmpl w:val="2BD4D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C70DC"/>
    <w:multiLevelType w:val="hybridMultilevel"/>
    <w:tmpl w:val="0C8A8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0565E"/>
    <w:multiLevelType w:val="hybridMultilevel"/>
    <w:tmpl w:val="577CA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46250"/>
    <w:multiLevelType w:val="hybridMultilevel"/>
    <w:tmpl w:val="BD34E700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5">
    <w:nsid w:val="593E571C"/>
    <w:multiLevelType w:val="hybridMultilevel"/>
    <w:tmpl w:val="28024F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4AC5AB2"/>
    <w:multiLevelType w:val="hybridMultilevel"/>
    <w:tmpl w:val="91FCF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1C"/>
    <w:rsid w:val="00051248"/>
    <w:rsid w:val="00181951"/>
    <w:rsid w:val="003012CB"/>
    <w:rsid w:val="00355427"/>
    <w:rsid w:val="00395366"/>
    <w:rsid w:val="00451D80"/>
    <w:rsid w:val="00495A8A"/>
    <w:rsid w:val="00504F64"/>
    <w:rsid w:val="0051125E"/>
    <w:rsid w:val="00535261"/>
    <w:rsid w:val="005C5C43"/>
    <w:rsid w:val="00645FC0"/>
    <w:rsid w:val="00654F36"/>
    <w:rsid w:val="006B3C58"/>
    <w:rsid w:val="00A2301C"/>
    <w:rsid w:val="00A74A81"/>
    <w:rsid w:val="00CD14B0"/>
    <w:rsid w:val="00D31A06"/>
    <w:rsid w:val="00E9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3526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3526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3526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53526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0512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3526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53526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53526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535261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paragraph" w:styleId="a3">
    <w:name w:val="List Paragraph"/>
    <w:basedOn w:val="a"/>
    <w:uiPriority w:val="34"/>
    <w:qFormat/>
    <w:rsid w:val="00051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5292</Words>
  <Characters>30168</Characters>
  <Application>Microsoft Office Word</Application>
  <DocSecurity>0</DocSecurity>
  <Lines>251</Lines>
  <Paragraphs>70</Paragraphs>
  <ScaleCrop>false</ScaleCrop>
  <Company/>
  <LinksUpToDate>false</LinksUpToDate>
  <CharactersWithSpaces>35390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20</cp:revision>
  <dcterms:created xsi:type="dcterms:W3CDTF">2017-11-12T19:14:00Z</dcterms:created>
  <dcterms:modified xsi:type="dcterms:W3CDTF">2017-11-12T21:26:00Z</dcterms:modified>
</cp:coreProperties>
</file>